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A148" w14:textId="082DC76F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Project Name: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Bitter Lake Manor Drainage Repair</w:t>
      </w:r>
    </w:p>
    <w:p w14:paraId="4F7E4B67" w14:textId="19ED08E6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Solicitation #: 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5558</w:t>
      </w:r>
    </w:p>
    <w:p w14:paraId="3B1F9F30" w14:textId="77777777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Category: </w:t>
      </w:r>
      <w:r>
        <w:rPr>
          <w:rFonts w:ascii="Arial" w:hAnsi="Arial" w:cs="Arial"/>
          <w:b/>
          <w:bCs/>
          <w:i/>
          <w:iCs/>
          <w:color w:val="4A4A4A"/>
          <w:sz w:val="24"/>
          <w:szCs w:val="24"/>
          <w:lang w:val="en"/>
        </w:rPr>
        <w:t>Construction</w:t>
      </w:r>
    </w:p>
    <w:p w14:paraId="472AB613" w14:textId="6DE2BBCF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Issue Date: Monday,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11/22/21</w:t>
      </w:r>
    </w:p>
    <w:p w14:paraId="4C97D53D" w14:textId="14738D52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Due Date: Friday,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12/17/21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 on or before 4:00 PM</w:t>
      </w:r>
    </w:p>
    <w:p w14:paraId="77DC52EF" w14:textId="514143EF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i/>
          <w:i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Solicitation Document Category: </w:t>
      </w:r>
      <w:r w:rsidR="00E956AE">
        <w:rPr>
          <w:rFonts w:ascii="Arial" w:hAnsi="Arial" w:cs="Arial"/>
          <w:b/>
          <w:bCs/>
          <w:i/>
          <w:iCs/>
          <w:color w:val="4A4A4A"/>
          <w:sz w:val="24"/>
          <w:szCs w:val="24"/>
          <w:lang w:val="en"/>
        </w:rPr>
        <w:t>Request for Bid</w:t>
      </w:r>
    </w:p>
    <w:p w14:paraId="5A66897E" w14:textId="394DDD12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Description: </w:t>
      </w:r>
      <w:r w:rsidR="00E956AE">
        <w:rPr>
          <w:rFonts w:ascii="Arial" w:hAnsi="Arial" w:cs="Arial"/>
          <w:b/>
          <w:bCs/>
          <w:color w:val="000000"/>
          <w:sz w:val="24"/>
          <w:szCs w:val="24"/>
        </w:rPr>
        <w:t>SHA is seeking proposals from qualified firms to excavate and replace storm drain line to restore water flow.</w:t>
      </w:r>
    </w:p>
    <w:p w14:paraId="2AB58B8E" w14:textId="31362B93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Pre-Bid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Site Visit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: Tuesday,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11/30/21 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at 10:00 AM to be held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 at Bitter Lake Manor, 620 N 130</w:t>
      </w:r>
      <w:r w:rsidR="00E956AE" w:rsidRPr="00E956AE">
        <w:rPr>
          <w:rFonts w:ascii="Arial" w:hAnsi="Arial" w:cs="Arial"/>
          <w:b/>
          <w:bCs/>
          <w:color w:val="4A4A4A"/>
          <w:sz w:val="24"/>
          <w:szCs w:val="24"/>
          <w:vertAlign w:val="superscript"/>
          <w:lang w:val="en"/>
        </w:rPr>
        <w:t>th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 St, Seattle WA 98133</w:t>
      </w:r>
    </w:p>
    <w:p w14:paraId="11B785D4" w14:textId="0D9C13C0" w:rsidR="009D1E8E" w:rsidRDefault="009D1E8E" w:rsidP="009D1E8E">
      <w:pPr>
        <w:shd w:val="clear" w:color="auto" w:fill="FFFFFF"/>
        <w:spacing w:line="300" w:lineRule="atLeast"/>
        <w:rPr>
          <w:rFonts w:ascii="Arial" w:hAnsi="Arial" w:cs="Arial"/>
          <w:b/>
          <w:bCs/>
          <w:color w:val="4A4A4A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>Deadline to submit questions: 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Monday, 12/6/21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 on or before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11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:00 </w:t>
      </w:r>
      <w:r w:rsidR="00E956AE">
        <w:rPr>
          <w:rFonts w:ascii="Arial" w:hAnsi="Arial" w:cs="Arial"/>
          <w:b/>
          <w:bCs/>
          <w:color w:val="4A4A4A"/>
          <w:sz w:val="24"/>
          <w:szCs w:val="24"/>
          <w:lang w:val="en"/>
        </w:rPr>
        <w:t>A</w:t>
      </w:r>
      <w:r>
        <w:rPr>
          <w:rFonts w:ascii="Arial" w:hAnsi="Arial" w:cs="Arial"/>
          <w:b/>
          <w:bCs/>
          <w:color w:val="4A4A4A"/>
          <w:sz w:val="24"/>
          <w:szCs w:val="24"/>
          <w:lang w:val="en"/>
        </w:rPr>
        <w:t xml:space="preserve">M </w:t>
      </w:r>
    </w:p>
    <w:p w14:paraId="58BFC910" w14:textId="77777777" w:rsidR="009D1E8E" w:rsidRDefault="009D1E8E"/>
    <w:sectPr w:rsidR="009D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E"/>
    <w:rsid w:val="004C0B1C"/>
    <w:rsid w:val="009D1E8E"/>
    <w:rsid w:val="00E956AE"/>
    <w:rsid w:val="00E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0188"/>
  <w15:chartTrackingRefBased/>
  <w15:docId w15:val="{36714859-49D6-483B-88B6-0DBC04A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Gregory</dc:creator>
  <cp:keywords/>
  <dc:description/>
  <cp:lastModifiedBy>Armstrong, Patti</cp:lastModifiedBy>
  <cp:revision>2</cp:revision>
  <dcterms:created xsi:type="dcterms:W3CDTF">2021-11-22T23:13:00Z</dcterms:created>
  <dcterms:modified xsi:type="dcterms:W3CDTF">2021-11-22T23:13:00Z</dcterms:modified>
</cp:coreProperties>
</file>