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D837D05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1D6EC78D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DEA386D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8601757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396C1503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026ED49B" w14:textId="3F343185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</w:t>
      </w:r>
      <w:r w:rsidR="008223E1">
        <w:t>DOC</w:t>
      </w:r>
      <w:r w:rsidRPr="00D45F5A">
        <w:t xml:space="preserve">. </w:t>
      </w:r>
    </w:p>
    <w:p w14:paraId="70DF00D8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63043B3" w14:textId="30229FB5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</w:t>
      </w:r>
      <w:r w:rsidR="008223E1">
        <w:t>DOC</w:t>
      </w:r>
      <w:r w:rsidRPr="00D45F5A">
        <w:t>, and it may be</w:t>
      </w:r>
      <w:r>
        <w:t xml:space="preserve"> </w:t>
      </w:r>
      <w:r w:rsidRPr="00D45F5A">
        <w:t xml:space="preserve">accepted by </w:t>
      </w:r>
      <w:r w:rsidR="008223E1">
        <w:t>DOC</w:t>
      </w:r>
      <w:r w:rsidRPr="00D45F5A">
        <w:t xml:space="preserve">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74A203B7" w14:textId="26908BE6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</w:t>
      </w:r>
      <w:r w:rsidR="008223E1">
        <w:t>DOC</w:t>
      </w:r>
      <w:r w:rsidRPr="00D45F5A">
        <w:t xml:space="preserve">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 xml:space="preserve">identify on a separate page attached to this document </w:t>
      </w:r>
      <w:proofErr w:type="gramStart"/>
      <w:r w:rsidRPr="00D45F5A">
        <w:t>each individual</w:t>
      </w:r>
      <w:proofErr w:type="gramEnd"/>
      <w:r w:rsidRPr="00D45F5A">
        <w:t xml:space="preserve"> by: (a) name,</w:t>
      </w:r>
      <w:r>
        <w:t xml:space="preserve"> </w:t>
      </w:r>
      <w:r w:rsidRPr="00D45F5A">
        <w:t xml:space="preserve">(b) current address and telephone number, (c) current or former position with </w:t>
      </w:r>
      <w:r w:rsidR="008223E1">
        <w:t>DOC</w:t>
      </w:r>
      <w:r w:rsidRPr="00D45F5A">
        <w:t>,</w:t>
      </w:r>
      <w:r w:rsidR="0041074C">
        <w:t xml:space="preserve"> </w:t>
      </w:r>
      <w:r w:rsidRPr="00D45F5A">
        <w:t xml:space="preserve">(d) dates of employment with </w:t>
      </w:r>
      <w:r w:rsidR="008223E1">
        <w:t>DOC</w:t>
      </w:r>
      <w:r w:rsidRPr="00D45F5A">
        <w:t>, and (e) detailed description of the assistance</w:t>
      </w:r>
      <w:r>
        <w:t xml:space="preserve"> </w:t>
      </w:r>
      <w:r w:rsidRPr="00D45F5A">
        <w:t>provided by that individual.</w:t>
      </w:r>
    </w:p>
    <w:p w14:paraId="06756D95" w14:textId="4D2FC8ED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</w:t>
      </w:r>
      <w:r w:rsidR="008223E1">
        <w:rPr>
          <w:rFonts w:cs="Arial"/>
        </w:rPr>
        <w:t>DOC</w:t>
      </w:r>
      <w:r w:rsidRPr="0041074C">
        <w:rPr>
          <w:rFonts w:cs="Arial"/>
        </w:rPr>
        <w:t xml:space="preserve"> to conduct a financial assessment of Bidder in </w:t>
      </w:r>
      <w:r w:rsidR="008223E1">
        <w:rPr>
          <w:rFonts w:cs="Arial"/>
        </w:rPr>
        <w:t>DOC</w:t>
      </w:r>
      <w:r w:rsidRPr="0041074C">
        <w:rPr>
          <w:rFonts w:cs="Arial"/>
        </w:rPr>
        <w:t xml:space="preserve">’ sole discretion. </w:t>
      </w:r>
    </w:p>
    <w:p w14:paraId="61F9A865" w14:textId="427A1BC2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</w:t>
      </w:r>
      <w:r w:rsidR="008223E1">
        <w:t>DOC</w:t>
      </w:r>
      <w:r w:rsidRPr="00D45F5A">
        <w:t xml:space="preserve">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 xml:space="preserve">the property of </w:t>
      </w:r>
      <w:r w:rsidR="008223E1">
        <w:t>DOC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1BE1E88" w14:textId="261A8F06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</w:t>
      </w:r>
      <w:r w:rsidR="008223E1">
        <w:t>DOC</w:t>
      </w:r>
      <w:r>
        <w:t xml:space="preserve">’ option be negotiated further.  </w:t>
      </w:r>
      <w:r w:rsidR="008223E1">
        <w:t>DOC</w:t>
      </w:r>
      <w:r w:rsidRPr="0041074C">
        <w:rPr>
          <w:rFonts w:cs="Arial"/>
        </w:rPr>
        <w:t xml:space="preserve">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5A61A34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40480BB7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6F6489E" w14:textId="7FD49F60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</w:t>
      </w:r>
      <w:r w:rsidR="008223E1">
        <w:t>DOC</w:t>
      </w:r>
      <w:r w:rsidRPr="00D45F5A">
        <w:t xml:space="preserve">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</w:t>
      </w:r>
      <w:r w:rsidR="008223E1">
        <w:t>DOC</w:t>
      </w:r>
      <w:r>
        <w:t>.</w:t>
      </w:r>
      <w:r w:rsidRPr="00D45F5A">
        <w:t xml:space="preserve"> </w:t>
      </w:r>
    </w:p>
    <w:p w14:paraId="514CA6C5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04A6B77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0AD86F21" w14:textId="4C208F63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</w:t>
      </w:r>
      <w:r w:rsidR="008223E1">
        <w:t>DOC</w:t>
      </w:r>
      <w:r w:rsidRPr="00D45F5A">
        <w:t xml:space="preserve"> to conduct a background check of </w:t>
      </w:r>
      <w:r>
        <w:t xml:space="preserve">Bidder or Bidder’s employees </w:t>
      </w:r>
      <w:r w:rsidRPr="00D45F5A">
        <w:t xml:space="preserve">if </w:t>
      </w:r>
      <w:r w:rsidR="008223E1">
        <w:t>DOC</w:t>
      </w:r>
      <w:r w:rsidRPr="00D45F5A">
        <w:t xml:space="preserve"> considers such action necessary or advisable. </w:t>
      </w:r>
    </w:p>
    <w:p w14:paraId="2C2BE8E1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2B91D9CE" w14:textId="77777777" w:rsidR="00DC7C3A" w:rsidRPr="0041074C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155D740D" w14:textId="0F94134E" w:rsidR="00ED1470" w:rsidRDefault="00D45F5A" w:rsidP="0041074C">
      <w:pPr>
        <w:jc w:val="both"/>
      </w:pPr>
      <w:r>
        <w:t>1</w:t>
      </w:r>
      <w:r w:rsidR="00DC7C3A">
        <w:t>5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</w:t>
      </w:r>
      <w:r w:rsidR="008223E1">
        <w:t>DOC</w:t>
      </w:r>
      <w:r w:rsidRPr="00D45F5A">
        <w:t xml:space="preserve"> of any changes in the certifications and assurances above. </w:t>
      </w:r>
    </w:p>
    <w:p w14:paraId="3D39E3C0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70E30C19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515402A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Title:_________________________________________________________________ </w:t>
      </w:r>
    </w:p>
    <w:p w14:paraId="1EF5DBE4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Name:_____________________________________________________  </w:t>
      </w:r>
    </w:p>
    <w:p w14:paraId="590187E7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Date:_________________________________________________________________</w:t>
      </w:r>
    </w:p>
    <w:p w14:paraId="2AC78D1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447CCC4D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0728" w14:textId="77777777" w:rsidR="00566804" w:rsidRDefault="00566804" w:rsidP="00A021E5">
      <w:pPr>
        <w:spacing w:after="0" w:line="240" w:lineRule="auto"/>
      </w:pPr>
      <w:r>
        <w:separator/>
      </w:r>
    </w:p>
  </w:endnote>
  <w:endnote w:type="continuationSeparator" w:id="0">
    <w:p w14:paraId="4BFBBDA0" w14:textId="77777777" w:rsidR="00566804" w:rsidRDefault="00566804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A406" w14:textId="77777777" w:rsidR="00177EE4" w:rsidRDefault="00177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989" w14:textId="41C1E805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 w:rsidRPr="00177EE4">
      <w:t>Competitive Solicitation</w:t>
    </w:r>
    <w:r w:rsidR="00D769D5" w:rsidRPr="00177EE4">
      <w:t xml:space="preserve"> </w:t>
    </w:r>
    <w:r w:rsidR="008223E1" w:rsidRPr="00177EE4">
      <w:t>#</w:t>
    </w:r>
    <w:r w:rsidR="00177EE4" w:rsidRPr="00177EE4">
      <w:t xml:space="preserve"> K12854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90E1" w14:textId="77777777" w:rsidR="00177EE4" w:rsidRDefault="0017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CC3" w14:textId="77777777" w:rsidR="00566804" w:rsidRDefault="00566804" w:rsidP="00A021E5">
      <w:pPr>
        <w:spacing w:after="0" w:line="240" w:lineRule="auto"/>
      </w:pPr>
      <w:r>
        <w:separator/>
      </w:r>
    </w:p>
  </w:footnote>
  <w:footnote w:type="continuationSeparator" w:id="0">
    <w:p w14:paraId="1E956254" w14:textId="77777777" w:rsidR="00566804" w:rsidRDefault="00566804" w:rsidP="00A0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3C2A" w14:textId="77777777" w:rsidR="00177EE4" w:rsidRDefault="00177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40FC" w14:textId="77777777" w:rsidR="00177EE4" w:rsidRDefault="00177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DC5D" w14:textId="77777777" w:rsidR="00177EE4" w:rsidRDefault="00177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177EE4"/>
    <w:rsid w:val="002032B9"/>
    <w:rsid w:val="003D63C8"/>
    <w:rsid w:val="00400326"/>
    <w:rsid w:val="0041074C"/>
    <w:rsid w:val="00566804"/>
    <w:rsid w:val="005B4DA1"/>
    <w:rsid w:val="005B6AE3"/>
    <w:rsid w:val="00663F8B"/>
    <w:rsid w:val="00734BC3"/>
    <w:rsid w:val="008105A0"/>
    <w:rsid w:val="008223E1"/>
    <w:rsid w:val="00832AAB"/>
    <w:rsid w:val="008C5D2F"/>
    <w:rsid w:val="008F6596"/>
    <w:rsid w:val="0096430D"/>
    <w:rsid w:val="009B1C8B"/>
    <w:rsid w:val="00A021E5"/>
    <w:rsid w:val="00A9360F"/>
    <w:rsid w:val="00AC0D37"/>
    <w:rsid w:val="00B05C3E"/>
    <w:rsid w:val="00BE54F5"/>
    <w:rsid w:val="00BF1EB1"/>
    <w:rsid w:val="00C326BC"/>
    <w:rsid w:val="00C50AAA"/>
    <w:rsid w:val="00C80347"/>
    <w:rsid w:val="00C83469"/>
    <w:rsid w:val="00D45F5A"/>
    <w:rsid w:val="00D64B3D"/>
    <w:rsid w:val="00D769D5"/>
    <w:rsid w:val="00DC7C3A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46097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Johnson, Ryan M. (DOC)</cp:lastModifiedBy>
  <cp:revision>4</cp:revision>
  <cp:lastPrinted>2017-07-20T20:15:00Z</cp:lastPrinted>
  <dcterms:created xsi:type="dcterms:W3CDTF">2022-02-07T17:29:00Z</dcterms:created>
  <dcterms:modified xsi:type="dcterms:W3CDTF">2022-04-12T17:20:00Z</dcterms:modified>
</cp:coreProperties>
</file>