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0691" w14:textId="77777777" w:rsidR="001C0466" w:rsidRDefault="001C0466">
      <w:pPr>
        <w:pStyle w:val="BodyText"/>
        <w:spacing w:before="3"/>
        <w:rPr>
          <w:rFonts w:ascii="Times New Roman"/>
          <w:b w:val="0"/>
          <w:sz w:val="14"/>
        </w:rPr>
      </w:pPr>
    </w:p>
    <w:p w14:paraId="06FAB482" w14:textId="53B5EC27" w:rsidR="001C0466" w:rsidRDefault="00680DE4">
      <w:pPr>
        <w:spacing w:before="91"/>
        <w:ind w:left="7224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EC6EA40" wp14:editId="59AB8F48">
                <wp:simplePos x="0" y="0"/>
                <wp:positionH relativeFrom="page">
                  <wp:posOffset>294640</wp:posOffset>
                </wp:positionH>
                <wp:positionV relativeFrom="paragraph">
                  <wp:posOffset>91440</wp:posOffset>
                </wp:positionV>
                <wp:extent cx="3764280" cy="5473700"/>
                <wp:effectExtent l="0" t="0" r="762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5473700"/>
                          <a:chOff x="460" y="149"/>
                          <a:chExt cx="5928" cy="862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" y="169"/>
                            <a:ext cx="5888" cy="86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0" y="149"/>
                            <a:ext cx="5928" cy="43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5916"/>
                            <a:ext cx="329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40" y="6882"/>
                            <a:ext cx="49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8287"/>
                            <a:ext cx="1410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6625"/>
                            <a:ext cx="5766" cy="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58D9D" w14:textId="5CA75DF2" w:rsidR="001C0466" w:rsidRDefault="005E1AAC" w:rsidP="00127CED">
                              <w:pPr>
                                <w:spacing w:line="190" w:lineRule="exact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PACIFIC NORTHWEST</w:t>
                              </w:r>
                              <w:r w:rsidR="005075B8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OFFICE</w:t>
                              </w:r>
                            </w:p>
                            <w:p w14:paraId="35E69D52" w14:textId="6D980920" w:rsidR="001C0466" w:rsidRDefault="00680DE4" w:rsidP="00680DE4">
                              <w:pPr>
                                <w:spacing w:before="131"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                           </w:t>
                              </w:r>
                              <w:r w:rsidR="005E1AAC">
                                <w:rPr>
                                  <w:color w:val="231F20"/>
                                  <w:sz w:val="18"/>
                                </w:rPr>
                                <w:t>15375 SE 30</w:t>
                              </w:r>
                              <w:r w:rsidR="005E1AAC" w:rsidRPr="005E1AAC">
                                <w:rPr>
                                  <w:color w:val="231F20"/>
                                  <w:sz w:val="18"/>
                                  <w:vertAlign w:val="superscript"/>
                                </w:rPr>
                                <w:t>th</w:t>
                              </w:r>
                              <w:r w:rsidR="005E1AAC">
                                <w:rPr>
                                  <w:color w:val="231F20"/>
                                  <w:sz w:val="18"/>
                                </w:rPr>
                                <w:t xml:space="preserve"> Place, Suite 110</w:t>
                              </w:r>
                            </w:p>
                            <w:p w14:paraId="4E63D3FA" w14:textId="3DA92DAB" w:rsidR="005E1AAC" w:rsidRDefault="00680DE4" w:rsidP="00680DE4">
                              <w:pPr>
                                <w:spacing w:before="1" w:line="232" w:lineRule="auto"/>
                                <w:ind w:left="513" w:right="1005" w:firstLine="720"/>
                                <w:rPr>
                                  <w:color w:val="231F2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              </w:t>
                              </w:r>
                              <w:r w:rsidR="005E1AAC">
                                <w:rPr>
                                  <w:color w:val="231F20"/>
                                  <w:sz w:val="18"/>
                                </w:rPr>
                                <w:t>Bellevue, WA 98007</w:t>
                              </w:r>
                            </w:p>
                            <w:p w14:paraId="6B2E3218" w14:textId="377CCDD7" w:rsidR="001C0466" w:rsidRDefault="00680DE4" w:rsidP="00680DE4">
                              <w:pPr>
                                <w:spacing w:before="1" w:line="232" w:lineRule="auto"/>
                                <w:ind w:left="1233" w:right="1005" w:firstLine="2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(425) 646-2660</w:t>
                              </w:r>
                              <w:r w:rsidR="005075B8">
                                <w:rPr>
                                  <w:color w:val="231F20"/>
                                  <w:sz w:val="18"/>
                                </w:rPr>
                                <w:t>, F</w:t>
                              </w:r>
                              <w:r w:rsidR="00E277A0">
                                <w:rPr>
                                  <w:color w:val="231F20"/>
                                  <w:sz w:val="18"/>
                                </w:rPr>
                                <w:t>ax</w:t>
                              </w:r>
                              <w:r w:rsidR="005075B8">
                                <w:rPr>
                                  <w:color w:val="231F20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(844) 718-3984</w:t>
                              </w:r>
                            </w:p>
                            <w:p w14:paraId="6644C4B8" w14:textId="0D2DA110" w:rsidR="001C0466" w:rsidRDefault="005075B8">
                              <w:pPr>
                                <w:spacing w:before="179"/>
                                <w:ind w:left="3" w:right="126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Hensel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Phelps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Equal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Opportunity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Employer.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encourage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actively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solicit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bids from ALL qualified subcontractors and suppliers including Small, Women, Minority, Disadvantage</w:t>
                              </w:r>
                              <w:r w:rsidR="00E277A0">
                                <w:rPr>
                                  <w:color w:val="231F20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, Veteran, Disabled Veteran, and HUBZone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businesses.</w:t>
                              </w:r>
                            </w:p>
                            <w:p w14:paraId="773BA660" w14:textId="26712426" w:rsidR="001C0466" w:rsidRDefault="00127CED">
                              <w:pPr>
                                <w:spacing w:before="97"/>
                                <w:ind w:left="3" w:right="9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 </w:t>
                              </w:r>
                              <w:r w:rsidR="005075B8">
                                <w:rPr>
                                  <w:color w:val="231F20"/>
                                  <w:sz w:val="14"/>
                                </w:rPr>
                                <w:t>We are a member of the AGC of Washington.</w:t>
                              </w:r>
                            </w:p>
                            <w:p w14:paraId="466AA16B" w14:textId="77777777" w:rsidR="001C0466" w:rsidRDefault="005075B8">
                              <w:pPr>
                                <w:tabs>
                                  <w:tab w:val="left" w:pos="5159"/>
                                </w:tabs>
                                <w:spacing w:before="64" w:line="160" w:lineRule="exact"/>
                                <w:ind w:left="202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LIC#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HENSEPC843LC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(59594)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746"/>
                            <a:ext cx="5580" cy="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AA62B" w14:textId="7E9EE368" w:rsidR="001C0466" w:rsidRDefault="005075B8">
                              <w:pPr>
                                <w:spacing w:line="235" w:lineRule="auto"/>
                                <w:ind w:left="13" w:right="3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Hensel Phelps Construction Co. i</w:t>
                              </w:r>
                              <w:r w:rsidR="005E1AAC">
                                <w:rPr>
                                  <w:color w:val="231F20"/>
                                  <w:sz w:val="16"/>
                                </w:rPr>
                                <w:t xml:space="preserve">s seeking </w:t>
                              </w:r>
                              <w:r w:rsidR="00680DE4">
                                <w:rPr>
                                  <w:color w:val="231F20"/>
                                  <w:sz w:val="16"/>
                                </w:rPr>
                                <w:t xml:space="preserve">trade partner </w:t>
                              </w:r>
                              <w:r w:rsidR="001F437B">
                                <w:rPr>
                                  <w:color w:val="231F20"/>
                                  <w:sz w:val="16"/>
                                </w:rPr>
                                <w:t>bids</w:t>
                              </w:r>
                              <w:r w:rsidR="005E1AAC">
                                <w:rPr>
                                  <w:color w:val="231F20"/>
                                  <w:sz w:val="16"/>
                                </w:rPr>
                                <w:t xml:space="preserve"> for:</w:t>
                              </w:r>
                            </w:p>
                            <w:p w14:paraId="1F55AA65" w14:textId="77777777" w:rsidR="001C0466" w:rsidRDefault="001C0466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0983817" w14:textId="07F0E664" w:rsidR="001F437B" w:rsidRPr="006F5A5E" w:rsidRDefault="00E277A0" w:rsidP="001F437B">
                              <w:pPr>
                                <w:shd w:val="clear" w:color="auto" w:fill="FFFFFF"/>
                                <w:jc w:val="center"/>
                                <w:rPr>
                                  <w:rFonts w:ascii="Arial-BoldMT" w:eastAsiaTheme="minorHAnsi" w:hAnsi="Arial-BoldMT" w:cs="Arial-BoldMT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F5A5E">
                                <w:rPr>
                                  <w:rFonts w:ascii="Arial-BoldMT" w:eastAsiaTheme="minorHAnsi" w:hAnsi="Arial-BoldMT" w:cs="Arial-BoldMT"/>
                                  <w:b/>
                                  <w:bCs/>
                                  <w:sz w:val="18"/>
                                  <w:szCs w:val="18"/>
                                </w:rPr>
                                <w:t>TACOMA PUBLIC SCHOOLS FAWCETT ELEMENTARY SCHOOL REPLACEMENT</w:t>
                              </w:r>
                            </w:p>
                            <w:p w14:paraId="405E38BB" w14:textId="466208B4" w:rsidR="001C0466" w:rsidRDefault="001F437B">
                              <w:pPr>
                                <w:spacing w:before="9"/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>The Fawcett Elementary School (FES) Replacement project is comprised of the demolition of the existing FES facility and construction of a new 55,000 SF facility on a 5.59-acre site. Delivered using progressive-design</w:t>
                              </w:r>
                              <w:r w:rsidR="00E277A0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>-</w:t>
                              </w:r>
                              <w:r w:rsidRP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>build delivery, the project includes construction of a new elementary school, parking lot, playgrounds and play fields to house approximately 400 students. </w:t>
                              </w:r>
                            </w:p>
                            <w:p w14:paraId="39F4AC18" w14:textId="77777777" w:rsidR="002074D2" w:rsidRPr="006F5A5E" w:rsidRDefault="002074D2">
                              <w:pPr>
                                <w:spacing w:before="9"/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</w:p>
                            <w:p w14:paraId="1E39E2C4" w14:textId="0384321F" w:rsidR="005E1AAC" w:rsidRPr="00680DE4" w:rsidRDefault="005E1AAC" w:rsidP="005E1AAC">
                              <w:pPr>
                                <w:shd w:val="clear" w:color="auto" w:fill="FFFFFF"/>
                                <w:jc w:val="center"/>
                                <w:rPr>
                                  <w:rFonts w:ascii="Arial Bold" w:eastAsia="Times New Roman" w:hAnsi="Arial Bold"/>
                                  <w:b/>
                                  <w:caps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680DE4">
                                <w:rPr>
                                  <w:rFonts w:ascii="Arial Bold" w:eastAsia="Times New Roman" w:hAnsi="Arial Bold"/>
                                  <w:b/>
                                  <w:caps/>
                                  <w:color w:val="000000" w:themeColor="text1"/>
                                  <w:sz w:val="18"/>
                                  <w:szCs w:val="20"/>
                                </w:rPr>
                                <w:t>Small Business Goals</w:t>
                              </w:r>
                            </w:p>
                            <w:p w14:paraId="233CC9AC" w14:textId="71196B1B" w:rsidR="006F5A5E" w:rsidRPr="00680DE4" w:rsidRDefault="007C57E1" w:rsidP="006F5A5E">
                              <w:pPr>
                                <w:widowControl/>
                                <w:adjustRightInd w:val="0"/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 xml:space="preserve">Thirty percent </w:t>
                              </w:r>
                              <w:r w:rsidR="006F5A5E" w:rsidRP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>(30%) local businesses, defined as having</w:t>
                              </w:r>
                              <w:r w:rsid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6F5A5E" w:rsidRP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>headquarters in Pierce County, ten percent (10%) certified MBE, six percent (6%) certified WBE,</w:t>
                              </w:r>
                              <w:r w:rsid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6F5A5E" w:rsidRP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 xml:space="preserve">and five percent (5%) </w:t>
                              </w:r>
                              <w:r w:rsidR="002074D2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 xml:space="preserve">certified </w:t>
                              </w:r>
                              <w:r w:rsidR="006F5A5E" w:rsidRPr="006F5A5E">
                                <w:rPr>
                                  <w:rFonts w:eastAsia="Times New Roman"/>
                                  <w:color w:val="000000" w:themeColor="text1"/>
                                  <w:sz w:val="16"/>
                                  <w:szCs w:val="20"/>
                                </w:rPr>
                                <w:t>SBE for this project.</w:t>
                              </w:r>
                            </w:p>
                            <w:p w14:paraId="21D53392" w14:textId="11F27231" w:rsidR="005E1AAC" w:rsidRDefault="005E1AAC">
                              <w:pPr>
                                <w:spacing w:line="232" w:lineRule="auto"/>
                                <w:ind w:left="13" w:right="33"/>
                                <w:jc w:val="center"/>
                                <w:rPr>
                                  <w:b/>
                                  <w:color w:val="231F20"/>
                                  <w:sz w:val="18"/>
                                </w:rPr>
                              </w:pPr>
                            </w:p>
                            <w:p w14:paraId="25169847" w14:textId="54964777" w:rsidR="005E1AAC" w:rsidRPr="005E1AAC" w:rsidRDefault="005075B8">
                              <w:pPr>
                                <w:spacing w:line="232" w:lineRule="auto"/>
                                <w:ind w:left="13" w:right="33"/>
                                <w:jc w:val="center"/>
                                <w:rPr>
                                  <w:b/>
                                  <w:color w:val="231F2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WHEN: </w:t>
                              </w:r>
                              <w:r w:rsidR="00211E1D" w:rsidRPr="005953A3">
                                <w:rPr>
                                  <w:color w:val="231F20"/>
                                  <w:sz w:val="16"/>
                                </w:rPr>
                                <w:t xml:space="preserve">Bid </w:t>
                              </w:r>
                              <w:r w:rsidR="005953A3" w:rsidRPr="005953A3">
                                <w:rPr>
                                  <w:color w:val="231F20"/>
                                  <w:sz w:val="16"/>
                                </w:rPr>
                                <w:t>p</w:t>
                              </w:r>
                              <w:r w:rsidR="00211E1D" w:rsidRPr="005953A3">
                                <w:rPr>
                                  <w:color w:val="231F20"/>
                                  <w:sz w:val="16"/>
                                </w:rPr>
                                <w:t>ackages will be released</w:t>
                              </w:r>
                              <w:r w:rsidR="00211E1D" w:rsidRPr="005953A3"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 w:rsidR="00776A47" w:rsidRPr="005953A3">
                                <w:rPr>
                                  <w:color w:val="231F20"/>
                                  <w:sz w:val="16"/>
                                </w:rPr>
                                <w:t>June</w:t>
                              </w:r>
                              <w:r w:rsidR="006F5A5E" w:rsidRPr="005953A3"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="0021586A" w:rsidRPr="005953A3">
                                <w:rPr>
                                  <w:color w:val="231F20"/>
                                  <w:sz w:val="16"/>
                                </w:rPr>
                                <w:t>14</w:t>
                              </w:r>
                              <w:r w:rsidR="006F5A5E">
                                <w:rPr>
                                  <w:color w:val="231F20"/>
                                  <w:sz w:val="16"/>
                                </w:rPr>
                                <w:t>, 202</w:t>
                              </w:r>
                              <w:r w:rsidR="00776A47">
                                <w:rPr>
                                  <w:color w:val="231F20"/>
                                  <w:sz w:val="16"/>
                                </w:rPr>
                                <w:t>2</w:t>
                              </w:r>
                              <w:r w:rsidR="005E1AAC" w:rsidRPr="005E1AAC"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="00680DE4">
                                <w:rPr>
                                  <w:color w:val="231F20"/>
                                  <w:sz w:val="16"/>
                                </w:rPr>
                                <w:t>by</w:t>
                              </w:r>
                              <w:r w:rsidR="005E1AAC" w:rsidRPr="005E1AAC"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="0021586A">
                                <w:rPr>
                                  <w:color w:val="231F20"/>
                                  <w:sz w:val="16"/>
                                </w:rPr>
                                <w:t>3</w:t>
                              </w:r>
                              <w:r w:rsidR="005E1AAC" w:rsidRPr="005E1AAC">
                                <w:rPr>
                                  <w:color w:val="231F20"/>
                                  <w:sz w:val="16"/>
                                </w:rPr>
                                <w:t>:00 pm</w:t>
                              </w:r>
                              <w:r w:rsidRPr="005E1AAC"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27E87AD" w14:textId="7A46472C" w:rsidR="001C0466" w:rsidRDefault="005075B8" w:rsidP="00E277A0">
                              <w:pPr>
                                <w:spacing w:line="180" w:lineRule="exact"/>
                                <w:ind w:left="4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E277A0">
                                <w:rPr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3C03AF">
                                <w:rPr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QUIRIES</w:t>
                              </w:r>
                              <w:r w:rsidRPr="003C03AF">
                                <w:rPr>
                                  <w:b/>
                                  <w:color w:val="231F20"/>
                                  <w:sz w:val="16"/>
                                </w:rPr>
                                <w:t xml:space="preserve">: </w:t>
                              </w:r>
                              <w:r w:rsidR="00776A47" w:rsidRPr="003C03AF">
                                <w:rPr>
                                  <w:color w:val="231F20"/>
                                  <w:sz w:val="16"/>
                                </w:rPr>
                                <w:t>Charleston Burr</w:t>
                              </w:r>
                              <w:r w:rsidR="005E1AAC" w:rsidRPr="003C03AF">
                                <w:rPr>
                                  <w:color w:val="231F20"/>
                                  <w:sz w:val="16"/>
                                </w:rPr>
                                <w:t xml:space="preserve"> at </w:t>
                              </w:r>
                              <w:hyperlink r:id="rId10" w:history="1">
                                <w:r w:rsidR="00776A47" w:rsidRPr="003C03AF">
                                  <w:rPr>
                                    <w:rStyle w:val="Hyperlink"/>
                                    <w:sz w:val="16"/>
                                  </w:rPr>
                                  <w:t>cburr@henselphelps.com</w:t>
                                </w:r>
                              </w:hyperlink>
                            </w:p>
                            <w:p w14:paraId="3B27D6C8" w14:textId="1A3006C4" w:rsidR="001C0466" w:rsidRDefault="005E1AAC" w:rsidP="005E1AAC">
                              <w:pPr>
                                <w:spacing w:before="158" w:line="203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CONTRACTING OPPORTUNITIES:</w:t>
                              </w:r>
                            </w:p>
                            <w:p w14:paraId="026795D2" w14:textId="3998A4E8" w:rsidR="001C0466" w:rsidRDefault="00776A47">
                              <w:pPr>
                                <w:spacing w:line="235" w:lineRule="auto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Visual Display Boards, Signage, Toilet Partitions &amp; Bathroom Accessories, Fire Protection Specialties, Flagpole, Residential Appliances, Stage Curtain, Athletic </w:t>
                              </w:r>
                              <w:r w:rsidRPr="003C03AF">
                                <w:rPr>
                                  <w:color w:val="231F20"/>
                                  <w:sz w:val="16"/>
                                </w:rPr>
                                <w:t>Equipment, Site Furnishings, Chain Link Fence &amp; Gates, Pre-Engineered Metal Canopy 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149"/>
                            <a:ext cx="5848" cy="43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9895E" w14:textId="420ADE44" w:rsidR="001C0466" w:rsidRDefault="001F437B" w:rsidP="009A13A5">
                              <w:pPr>
                                <w:spacing w:before="10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UPCO</w:t>
                              </w:r>
                              <w:r w:rsidR="002074D2">
                                <w:rPr>
                                  <w:color w:val="FFFFFF"/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NG BID OPPORTUNITY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6EA40" id="Group 2" o:spid="_x0000_s1026" style="position:absolute;left:0;text-align:left;margin-left:23.2pt;margin-top:7.2pt;width:296.4pt;height:431pt;z-index:1096;mso-position-horizontal-relative:page" coordorigin="460,149" coordsize="5928,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">
                <v:rect id="Rectangle 10" o:spid="_x0000_s1027" style="position:absolute;left:480;top:169;width:5888;height: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" filled="f" strokecolor="#231f20" strokeweight="2pt"/>
                <v:rect id="Rectangle 9" o:spid="_x0000_s1028" style="position:absolute;left:460;top:149;width:59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1777;top:5916;width:3293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">
                  <v:imagedata r:id="rId11" o:title=""/>
                </v:shape>
                <v:line id="Line 7" o:spid="_x0000_s1030" style="position:absolute;visibility:visible;mso-wrap-style:square" from="940,6882" to="5908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v:shape id="Picture 6" o:spid="_x0000_s1031" type="#_x0000_t75" style="position:absolute;left:578;top:8287;width:1410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518;top:6625;width:576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0158D9D" w14:textId="5CA75DF2" w:rsidR="001C0466" w:rsidRDefault="005E1AAC" w:rsidP="00127CED">
                        <w:pPr>
                          <w:spacing w:line="190" w:lineRule="exact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PACIFIC NORTHWEST</w:t>
                        </w:r>
                        <w:r w:rsidR="005075B8">
                          <w:rPr>
                            <w:b/>
                            <w:color w:val="231F20"/>
                            <w:sz w:val="17"/>
                          </w:rPr>
                          <w:t xml:space="preserve"> OFFICE</w:t>
                        </w:r>
                      </w:p>
                      <w:p w14:paraId="35E69D52" w14:textId="6D980920" w:rsidR="001C0466" w:rsidRDefault="00680DE4" w:rsidP="00680DE4">
                        <w:pPr>
                          <w:spacing w:before="131"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                            </w:t>
                        </w:r>
                        <w:r w:rsidR="005E1AAC">
                          <w:rPr>
                            <w:color w:val="231F20"/>
                            <w:sz w:val="18"/>
                          </w:rPr>
                          <w:t>15375 SE 30</w:t>
                        </w:r>
                        <w:r w:rsidR="005E1AAC" w:rsidRPr="005E1AAC">
                          <w:rPr>
                            <w:color w:val="231F20"/>
                            <w:sz w:val="18"/>
                            <w:vertAlign w:val="superscript"/>
                          </w:rPr>
                          <w:t>th</w:t>
                        </w:r>
                        <w:r w:rsidR="005E1AAC">
                          <w:rPr>
                            <w:color w:val="231F20"/>
                            <w:sz w:val="18"/>
                          </w:rPr>
                          <w:t xml:space="preserve"> Place, Suite 110</w:t>
                        </w:r>
                      </w:p>
                      <w:p w14:paraId="4E63D3FA" w14:textId="3DA92DAB" w:rsidR="005E1AAC" w:rsidRDefault="00680DE4" w:rsidP="00680DE4">
                        <w:pPr>
                          <w:spacing w:before="1" w:line="232" w:lineRule="auto"/>
                          <w:ind w:left="513" w:right="1005" w:firstLine="720"/>
                          <w:rPr>
                            <w:color w:val="231F20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               </w:t>
                        </w:r>
                        <w:r w:rsidR="005E1AAC">
                          <w:rPr>
                            <w:color w:val="231F20"/>
                            <w:sz w:val="18"/>
                          </w:rPr>
                          <w:t>Bellevue, WA 98007</w:t>
                        </w:r>
                      </w:p>
                      <w:p w14:paraId="6B2E3218" w14:textId="377CCDD7" w:rsidR="001C0466" w:rsidRDefault="00680DE4" w:rsidP="00680DE4">
                        <w:pPr>
                          <w:spacing w:before="1" w:line="232" w:lineRule="auto"/>
                          <w:ind w:left="1233" w:right="1005" w:firstLine="2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(425) 646-2660</w:t>
                        </w:r>
                        <w:r w:rsidR="005075B8">
                          <w:rPr>
                            <w:color w:val="231F20"/>
                            <w:sz w:val="18"/>
                          </w:rPr>
                          <w:t>, F</w:t>
                        </w:r>
                        <w:r w:rsidR="00E277A0">
                          <w:rPr>
                            <w:color w:val="231F20"/>
                            <w:sz w:val="18"/>
                          </w:rPr>
                          <w:t>ax</w:t>
                        </w:r>
                        <w:r w:rsidR="005075B8">
                          <w:rPr>
                            <w:color w:val="231F20"/>
                            <w:sz w:val="18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z w:val="18"/>
                          </w:rPr>
                          <w:t>(844) 718-3984</w:t>
                        </w:r>
                      </w:p>
                      <w:p w14:paraId="6644C4B8" w14:textId="0D2DA110" w:rsidR="001C0466" w:rsidRDefault="005075B8">
                        <w:pPr>
                          <w:spacing w:before="179"/>
                          <w:ind w:left="3" w:right="1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Hensel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Phelps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is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Equal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Opportunity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Employer.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We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encourage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actively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solicit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bids from ALL qualified subcontractors and suppliers including Small, Women, Minority, Disadvantage</w:t>
                        </w:r>
                        <w:r w:rsidR="00E277A0">
                          <w:rPr>
                            <w:color w:val="231F20"/>
                            <w:sz w:val="14"/>
                          </w:rPr>
                          <w:t>d</w:t>
                        </w:r>
                        <w:r>
                          <w:rPr>
                            <w:color w:val="231F20"/>
                            <w:sz w:val="14"/>
                          </w:rPr>
                          <w:t>, Veteran, Disabled Veteran, and HUBZone</w:t>
                        </w:r>
                        <w:r>
                          <w:rPr>
                            <w:color w:val="231F20"/>
                            <w:spacing w:val="-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businesses.</w:t>
                        </w:r>
                      </w:p>
                      <w:p w14:paraId="773BA660" w14:textId="26712426" w:rsidR="001C0466" w:rsidRDefault="00127CED">
                        <w:pPr>
                          <w:spacing w:before="97"/>
                          <w:ind w:left="3" w:righ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  </w:t>
                        </w:r>
                        <w:r w:rsidR="005075B8">
                          <w:rPr>
                            <w:color w:val="231F20"/>
                            <w:sz w:val="14"/>
                          </w:rPr>
                          <w:t>We are a member of the AGC of Washington.</w:t>
                        </w:r>
                      </w:p>
                      <w:p w14:paraId="466AA16B" w14:textId="77777777" w:rsidR="001C0466" w:rsidRDefault="005075B8">
                        <w:pPr>
                          <w:tabs>
                            <w:tab w:val="left" w:pos="5159"/>
                          </w:tabs>
                          <w:spacing w:before="64" w:line="160" w:lineRule="exact"/>
                          <w:ind w:left="202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LIC#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HENSEPC843LC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2"/>
                          </w:rPr>
                          <w:t>(59594)</w:t>
                        </w:r>
                      </w:p>
                    </w:txbxContent>
                  </v:textbox>
                </v:shape>
                <v:shape id="Text Box 4" o:spid="_x0000_s1033" type="#_x0000_t202" style="position:absolute;left:645;top:746;width:5580;height: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CAA62B" w14:textId="7E9EE368" w:rsidR="001C0466" w:rsidRDefault="005075B8">
                        <w:pPr>
                          <w:spacing w:line="235" w:lineRule="auto"/>
                          <w:ind w:left="13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Hensel Phelps Construction Co. i</w:t>
                        </w:r>
                        <w:r w:rsidR="005E1AAC">
                          <w:rPr>
                            <w:color w:val="231F20"/>
                            <w:sz w:val="16"/>
                          </w:rPr>
                          <w:t xml:space="preserve">s seeking </w:t>
                        </w:r>
                        <w:r w:rsidR="00680DE4">
                          <w:rPr>
                            <w:color w:val="231F20"/>
                            <w:sz w:val="16"/>
                          </w:rPr>
                          <w:t xml:space="preserve">trade partner </w:t>
                        </w:r>
                        <w:r w:rsidR="001F437B">
                          <w:rPr>
                            <w:color w:val="231F20"/>
                            <w:sz w:val="16"/>
                          </w:rPr>
                          <w:t>bids</w:t>
                        </w:r>
                        <w:r w:rsidR="005E1AAC">
                          <w:rPr>
                            <w:color w:val="231F20"/>
                            <w:sz w:val="16"/>
                          </w:rPr>
                          <w:t xml:space="preserve"> for:</w:t>
                        </w:r>
                      </w:p>
                      <w:p w14:paraId="1F55AA65" w14:textId="77777777" w:rsidR="001C0466" w:rsidRDefault="001C0466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0983817" w14:textId="07F0E664" w:rsidR="001F437B" w:rsidRPr="006F5A5E" w:rsidRDefault="00E277A0" w:rsidP="001F437B">
                        <w:pPr>
                          <w:shd w:val="clear" w:color="auto" w:fill="FFFFFF"/>
                          <w:jc w:val="center"/>
                          <w:rPr>
                            <w:rFonts w:ascii="Arial-BoldMT" w:eastAsiaTheme="minorHAnsi" w:hAnsi="Arial-BoldMT" w:cs="Arial-BoldMT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F5A5E">
                          <w:rPr>
                            <w:rFonts w:ascii="Arial-BoldMT" w:eastAsiaTheme="minorHAnsi" w:hAnsi="Arial-BoldMT" w:cs="Arial-BoldMT"/>
                            <w:b/>
                            <w:bCs/>
                            <w:sz w:val="18"/>
                            <w:szCs w:val="18"/>
                          </w:rPr>
                          <w:t>TACOMA PUBLIC SCHOOLS FAWCETT ELEMENTARY SCHOOL REPLACEMENT</w:t>
                        </w:r>
                      </w:p>
                      <w:p w14:paraId="405E38BB" w14:textId="466208B4" w:rsidR="001C0466" w:rsidRDefault="001F437B">
                        <w:pPr>
                          <w:spacing w:before="9"/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>The Fawcett Elementary School (FES) Replacement project is comprised of the demolition of the existing FES facility and construction of a new 55,000 SF facility on a 5.59-acre site. Delivered using progressive-design</w:t>
                        </w:r>
                        <w:r w:rsidR="00E277A0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>-</w:t>
                        </w:r>
                        <w:r w:rsidRP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>build delivery, the project includes construction of a new elementary school, parking lot, playgrounds and play fields to house approximately 400 students. </w:t>
                        </w:r>
                      </w:p>
                      <w:p w14:paraId="39F4AC18" w14:textId="77777777" w:rsidR="002074D2" w:rsidRPr="006F5A5E" w:rsidRDefault="002074D2">
                        <w:pPr>
                          <w:spacing w:before="9"/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</w:pPr>
                      </w:p>
                      <w:p w14:paraId="1E39E2C4" w14:textId="0384321F" w:rsidR="005E1AAC" w:rsidRPr="00680DE4" w:rsidRDefault="005E1AAC" w:rsidP="005E1AAC">
                        <w:pPr>
                          <w:shd w:val="clear" w:color="auto" w:fill="FFFFFF"/>
                          <w:jc w:val="center"/>
                          <w:rPr>
                            <w:rFonts w:ascii="Arial Bold" w:eastAsia="Times New Roman" w:hAnsi="Arial Bold"/>
                            <w:b/>
                            <w:caps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680DE4">
                          <w:rPr>
                            <w:rFonts w:ascii="Arial Bold" w:eastAsia="Times New Roman" w:hAnsi="Arial Bold"/>
                            <w:b/>
                            <w:caps/>
                            <w:color w:val="000000" w:themeColor="text1"/>
                            <w:sz w:val="18"/>
                            <w:szCs w:val="20"/>
                          </w:rPr>
                          <w:t>Small Business Goals</w:t>
                        </w:r>
                      </w:p>
                      <w:p w14:paraId="233CC9AC" w14:textId="71196B1B" w:rsidR="006F5A5E" w:rsidRPr="00680DE4" w:rsidRDefault="007C57E1" w:rsidP="006F5A5E">
                        <w:pPr>
                          <w:widowControl/>
                          <w:adjustRightInd w:val="0"/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 xml:space="preserve">Thirty percent </w:t>
                        </w:r>
                        <w:r w:rsidR="006F5A5E" w:rsidRP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>(30%) local businesses, defined as having</w:t>
                        </w:r>
                        <w:r w:rsid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 xml:space="preserve"> </w:t>
                        </w:r>
                        <w:r w:rsidR="006F5A5E" w:rsidRP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>headquarters in Pierce County, ten percent (10%) certified MBE, six percent (6%) certified WBE,</w:t>
                        </w:r>
                        <w:r w:rsid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 xml:space="preserve"> </w:t>
                        </w:r>
                        <w:r w:rsidR="006F5A5E" w:rsidRP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 xml:space="preserve">and five percent (5%) </w:t>
                        </w:r>
                        <w:r w:rsidR="002074D2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 xml:space="preserve">certified </w:t>
                        </w:r>
                        <w:r w:rsidR="006F5A5E" w:rsidRPr="006F5A5E">
                          <w:rPr>
                            <w:rFonts w:eastAsia="Times New Roman"/>
                            <w:color w:val="000000" w:themeColor="text1"/>
                            <w:sz w:val="16"/>
                            <w:szCs w:val="20"/>
                          </w:rPr>
                          <w:t>SBE for this project.</w:t>
                        </w:r>
                      </w:p>
                      <w:p w14:paraId="21D53392" w14:textId="11F27231" w:rsidR="005E1AAC" w:rsidRDefault="005E1AAC">
                        <w:pPr>
                          <w:spacing w:line="232" w:lineRule="auto"/>
                          <w:ind w:left="13" w:right="33"/>
                          <w:jc w:val="center"/>
                          <w:rPr>
                            <w:b/>
                            <w:color w:val="231F20"/>
                            <w:sz w:val="18"/>
                          </w:rPr>
                        </w:pPr>
                      </w:p>
                      <w:p w14:paraId="25169847" w14:textId="54964777" w:rsidR="005E1AAC" w:rsidRPr="005E1AAC" w:rsidRDefault="005075B8">
                        <w:pPr>
                          <w:spacing w:line="232" w:lineRule="auto"/>
                          <w:ind w:left="13" w:right="33"/>
                          <w:jc w:val="center"/>
                          <w:rPr>
                            <w:b/>
                            <w:color w:val="231F20"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WHEN: </w:t>
                        </w:r>
                        <w:r w:rsidR="00211E1D" w:rsidRPr="005953A3">
                          <w:rPr>
                            <w:color w:val="231F20"/>
                            <w:sz w:val="16"/>
                          </w:rPr>
                          <w:t xml:space="preserve">Bid </w:t>
                        </w:r>
                        <w:r w:rsidR="005953A3" w:rsidRPr="005953A3">
                          <w:rPr>
                            <w:color w:val="231F20"/>
                            <w:sz w:val="16"/>
                          </w:rPr>
                          <w:t>p</w:t>
                        </w:r>
                        <w:r w:rsidR="00211E1D" w:rsidRPr="005953A3">
                          <w:rPr>
                            <w:color w:val="231F20"/>
                            <w:sz w:val="16"/>
                          </w:rPr>
                          <w:t>ackages will be released</w:t>
                        </w:r>
                        <w:r w:rsidR="00211E1D" w:rsidRPr="005953A3">
                          <w:rPr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 w:rsidR="00776A47" w:rsidRPr="005953A3">
                          <w:rPr>
                            <w:color w:val="231F20"/>
                            <w:sz w:val="16"/>
                          </w:rPr>
                          <w:t>June</w:t>
                        </w:r>
                        <w:r w:rsidR="006F5A5E" w:rsidRPr="005953A3"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 w:rsidR="0021586A" w:rsidRPr="005953A3">
                          <w:rPr>
                            <w:color w:val="231F20"/>
                            <w:sz w:val="16"/>
                          </w:rPr>
                          <w:t>14</w:t>
                        </w:r>
                        <w:r w:rsidR="006F5A5E">
                          <w:rPr>
                            <w:color w:val="231F20"/>
                            <w:sz w:val="16"/>
                          </w:rPr>
                          <w:t>, 202</w:t>
                        </w:r>
                        <w:r w:rsidR="00776A47">
                          <w:rPr>
                            <w:color w:val="231F20"/>
                            <w:sz w:val="16"/>
                          </w:rPr>
                          <w:t>2</w:t>
                        </w:r>
                        <w:r w:rsidR="005E1AAC" w:rsidRPr="005E1AAC"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 w:rsidR="00680DE4">
                          <w:rPr>
                            <w:color w:val="231F20"/>
                            <w:sz w:val="16"/>
                          </w:rPr>
                          <w:t>by</w:t>
                        </w:r>
                        <w:r w:rsidR="005E1AAC" w:rsidRPr="005E1AAC"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 w:rsidR="0021586A">
                          <w:rPr>
                            <w:color w:val="231F20"/>
                            <w:sz w:val="16"/>
                          </w:rPr>
                          <w:t>3</w:t>
                        </w:r>
                        <w:r w:rsidR="005E1AAC" w:rsidRPr="005E1AAC">
                          <w:rPr>
                            <w:color w:val="231F20"/>
                            <w:sz w:val="16"/>
                          </w:rPr>
                          <w:t>:00 pm</w:t>
                        </w:r>
                        <w:r w:rsidRPr="005E1AAC"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</w:p>
                      <w:p w14:paraId="327E87AD" w14:textId="7A46472C" w:rsidR="001C0466" w:rsidRDefault="005075B8" w:rsidP="00E277A0">
                        <w:pPr>
                          <w:spacing w:line="180" w:lineRule="exact"/>
                          <w:ind w:left="48"/>
                          <w:jc w:val="center"/>
                          <w:rPr>
                            <w:b/>
                            <w:sz w:val="16"/>
                          </w:rPr>
                        </w:pPr>
                        <w:r w:rsidRPr="00E277A0">
                          <w:rPr>
                            <w:b/>
                            <w:color w:val="231F20"/>
                            <w:sz w:val="18"/>
                            <w:szCs w:val="18"/>
                          </w:rPr>
                          <w:t>IN</w:t>
                        </w:r>
                        <w:r w:rsidRPr="003C03AF">
                          <w:rPr>
                            <w:b/>
                            <w:color w:val="231F20"/>
                            <w:sz w:val="18"/>
                            <w:szCs w:val="18"/>
                          </w:rPr>
                          <w:t>QUIRIES</w:t>
                        </w:r>
                        <w:r w:rsidRPr="003C03AF">
                          <w:rPr>
                            <w:b/>
                            <w:color w:val="231F20"/>
                            <w:sz w:val="16"/>
                          </w:rPr>
                          <w:t xml:space="preserve">: </w:t>
                        </w:r>
                        <w:r w:rsidR="00776A47" w:rsidRPr="003C03AF">
                          <w:rPr>
                            <w:color w:val="231F20"/>
                            <w:sz w:val="16"/>
                          </w:rPr>
                          <w:t>Charleston Burr</w:t>
                        </w:r>
                        <w:r w:rsidR="005E1AAC" w:rsidRPr="003C03AF">
                          <w:rPr>
                            <w:color w:val="231F20"/>
                            <w:sz w:val="16"/>
                          </w:rPr>
                          <w:t xml:space="preserve"> at </w:t>
                        </w:r>
                        <w:hyperlink r:id="rId13" w:history="1">
                          <w:r w:rsidR="00776A47" w:rsidRPr="003C03AF">
                            <w:rPr>
                              <w:rStyle w:val="Hyperlink"/>
                              <w:sz w:val="16"/>
                            </w:rPr>
                            <w:t>cburr@henselphelps.com</w:t>
                          </w:r>
                        </w:hyperlink>
                      </w:p>
                      <w:p w14:paraId="3B27D6C8" w14:textId="1A3006C4" w:rsidR="001C0466" w:rsidRDefault="005E1AAC" w:rsidP="005E1AAC">
                        <w:pPr>
                          <w:spacing w:before="158" w:line="203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CONTRACTING OPPORTUNITIES:</w:t>
                        </w:r>
                      </w:p>
                      <w:p w14:paraId="026795D2" w14:textId="3998A4E8" w:rsidR="001C0466" w:rsidRDefault="00776A47">
                        <w:pPr>
                          <w:spacing w:line="235" w:lineRule="auto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Visual Display Boards, Signage, Toilet Partitions &amp; Bathroom Accessories, Fire Protection Specialties, Flagpole, Residential Appliances, Stage Curtain, Athletic </w:t>
                        </w:r>
                        <w:r w:rsidRPr="003C03AF">
                          <w:rPr>
                            <w:color w:val="231F20"/>
                            <w:sz w:val="16"/>
                          </w:rPr>
                          <w:t>Equipment, Site Furnishings, Chain Link Fence &amp; Gates, Pre-Engineered Metal Canopy System</w:t>
                        </w:r>
                      </w:p>
                    </w:txbxContent>
                  </v:textbox>
                </v:shape>
                <v:shape id="Text Box 3" o:spid="_x0000_s1034" type="#_x0000_t202" style="position:absolute;left:500;top:149;width:584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" fillcolor="#231f20" stroked="f">
                  <v:textbox inset="0,0,0,0">
                    <w:txbxContent>
                      <w:p w14:paraId="6D79895E" w14:textId="420ADE44" w:rsidR="001C0466" w:rsidRDefault="001F437B" w:rsidP="009A13A5">
                        <w:pPr>
                          <w:spacing w:before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UPCO</w:t>
                        </w:r>
                        <w:r w:rsidR="002074D2">
                          <w:rPr>
                            <w:color w:val="FFFFFF"/>
                            <w:sz w:val="20"/>
                          </w:rPr>
                          <w:t>MI</w:t>
                        </w:r>
                        <w:r>
                          <w:rPr>
                            <w:color w:val="FFFFFF"/>
                            <w:sz w:val="20"/>
                          </w:rPr>
                          <w:t>NG BID OPPORTUNITY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16019B4" w14:textId="4E1BC87C" w:rsidR="001C0466" w:rsidRDefault="001C0466">
      <w:pPr>
        <w:pStyle w:val="BodyText"/>
        <w:ind w:left="6743" w:right="76"/>
        <w:jc w:val="center"/>
      </w:pPr>
    </w:p>
    <w:sectPr w:rsidR="001C0466">
      <w:type w:val="continuous"/>
      <w:pgSz w:w="12240" w:h="15840"/>
      <w:pgMar w:top="1500" w:right="8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692"/>
    <w:multiLevelType w:val="hybridMultilevel"/>
    <w:tmpl w:val="BB5A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1MDMzMTewNDC2NLBQ0lEKTi0uzszPAykwqgUAS6m16CwAAAA="/>
  </w:docVars>
  <w:rsids>
    <w:rsidRoot w:val="001C0466"/>
    <w:rsid w:val="00127CED"/>
    <w:rsid w:val="001556D3"/>
    <w:rsid w:val="001C0466"/>
    <w:rsid w:val="001F437B"/>
    <w:rsid w:val="002074D2"/>
    <w:rsid w:val="00211E1D"/>
    <w:rsid w:val="0021586A"/>
    <w:rsid w:val="003C03AF"/>
    <w:rsid w:val="005075B8"/>
    <w:rsid w:val="005953A3"/>
    <w:rsid w:val="005E1AAC"/>
    <w:rsid w:val="00680DE4"/>
    <w:rsid w:val="006F5A5E"/>
    <w:rsid w:val="00776A47"/>
    <w:rsid w:val="007C57E1"/>
    <w:rsid w:val="009A13A5"/>
    <w:rsid w:val="00E277A0"/>
    <w:rsid w:val="00E4196D"/>
    <w:rsid w:val="00EC08F0"/>
    <w:rsid w:val="00E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D9C1"/>
  <w15:docId w15:val="{3221FC02-D55D-4DC2-A478-C646E25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1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A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1AA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burr@henselphelp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burr@henselphelp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65301672F84E913465287472A706" ma:contentTypeVersion="13" ma:contentTypeDescription="Create a new document." ma:contentTypeScope="" ma:versionID="c221f36a01b49480277f06d5fa65d576">
  <xsd:schema xmlns:xsd="http://www.w3.org/2001/XMLSchema" xmlns:xs="http://www.w3.org/2001/XMLSchema" xmlns:p="http://schemas.microsoft.com/office/2006/metadata/properties" xmlns:ns2="1348a821-ffb7-487c-b924-2b334ddfe493" xmlns:ns3="1a0e4ec5-2a20-4922-a6fe-a9021f39daa4" targetNamespace="http://schemas.microsoft.com/office/2006/metadata/properties" ma:root="true" ma:fieldsID="5bcc439d1f8c340c4c00f40e269e9909" ns2:_="" ns3:_="">
    <xsd:import namespace="1348a821-ffb7-487c-b924-2b334ddfe493"/>
    <xsd:import namespace="1a0e4ec5-2a20-4922-a6fe-a9021f39d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a821-ffb7-487c-b924-2b334ddfe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e4ec5-2a20-4922-a6fe-a9021f39d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A43AC-391E-48AD-8ABA-69BAC0E62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442C5-7B18-4C0A-850D-CB02198AD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AD5983-65D8-43E6-BFFF-04804D6E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8a821-ffb7-487c-b924-2b334ddfe493"/>
    <ds:schemaRef ds:uri="1a0e4ec5-2a20-4922-a6fe-a9021f39d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Rundquist, Katie G.</dc:creator>
  <cp:lastModifiedBy>Burr, Charleston W</cp:lastModifiedBy>
  <cp:revision>5</cp:revision>
  <dcterms:created xsi:type="dcterms:W3CDTF">2022-06-01T20:15:00Z</dcterms:created>
  <dcterms:modified xsi:type="dcterms:W3CDTF">2022-06-02T13:43:00Z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2018-07-11T00:00:00Z</vt:filetime>
  </property>
  <property fmtid="{D5CDD505-2E9C-101B-9397-08002B2CF9AE}" pid="5" name="ContentTypeId">
    <vt:lpwstr>0x010100290365301672F84E913465287472A706</vt:lpwstr>
  </property>
</Properties>
</file>