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9BB0" w14:textId="3DE853CD" w:rsidR="00DE7E51" w:rsidRDefault="00DE7E51" w:rsidP="007A6AF2">
      <w:pPr>
        <w:spacing w:after="120" w:line="240" w:lineRule="auto"/>
        <w:contextualSpacing/>
        <w:jc w:val="center"/>
        <w:rPr>
          <w:b/>
        </w:rPr>
      </w:pPr>
      <w:r>
        <w:rPr>
          <w:b/>
        </w:rPr>
        <w:t>PORT OF LONGVIEW</w:t>
      </w:r>
    </w:p>
    <w:p w14:paraId="62EAC3F9" w14:textId="2900CFE1" w:rsidR="007A6AF2" w:rsidRPr="00C02180" w:rsidRDefault="007A6AF2" w:rsidP="007A6AF2">
      <w:pPr>
        <w:spacing w:after="120" w:line="240" w:lineRule="auto"/>
        <w:contextualSpacing/>
        <w:jc w:val="center"/>
        <w:rPr>
          <w:b/>
          <w:color w:val="auto"/>
        </w:rPr>
      </w:pPr>
      <w:r w:rsidRPr="007265C7">
        <w:rPr>
          <w:b/>
        </w:rPr>
        <w:t xml:space="preserve">PROJECT </w:t>
      </w:r>
      <w:r w:rsidRPr="00C02180">
        <w:rPr>
          <w:b/>
          <w:color w:val="auto"/>
        </w:rPr>
        <w:t xml:space="preserve">NAME: </w:t>
      </w:r>
      <w:r w:rsidR="008B6E0A">
        <w:rPr>
          <w:b/>
          <w:color w:val="auto"/>
        </w:rPr>
        <w:t>HEAVY DUTY LIFT TRUCK PURCHASE</w:t>
      </w:r>
    </w:p>
    <w:p w14:paraId="636D0950" w14:textId="1BBE048E" w:rsidR="007A6AF2" w:rsidRPr="00C02180" w:rsidRDefault="007A6AF2" w:rsidP="007A6AF2">
      <w:pPr>
        <w:spacing w:after="120" w:line="240" w:lineRule="auto"/>
        <w:contextualSpacing/>
        <w:jc w:val="center"/>
        <w:rPr>
          <w:b/>
          <w:caps/>
          <w:color w:val="auto"/>
          <w:kern w:val="16"/>
        </w:rPr>
      </w:pPr>
      <w:r w:rsidRPr="00C02180">
        <w:rPr>
          <w:b/>
          <w:color w:val="auto"/>
        </w:rPr>
        <w:t xml:space="preserve">PROJECT NUMBER: </w:t>
      </w:r>
      <w:r w:rsidR="00C3115F">
        <w:rPr>
          <w:b/>
          <w:caps/>
          <w:color w:val="auto"/>
          <w:kern w:val="16"/>
        </w:rPr>
        <w:t>MESS-</w:t>
      </w:r>
      <w:r w:rsidR="008B6E0A">
        <w:rPr>
          <w:b/>
          <w:caps/>
          <w:color w:val="auto"/>
          <w:kern w:val="16"/>
        </w:rPr>
        <w:t>22-029</w:t>
      </w:r>
    </w:p>
    <w:p w14:paraId="1792C97F" w14:textId="77777777" w:rsidR="005A2D28" w:rsidRPr="007265C7" w:rsidRDefault="005A2D28" w:rsidP="007A6AF2">
      <w:pPr>
        <w:spacing w:after="120" w:line="240" w:lineRule="auto"/>
        <w:jc w:val="center"/>
        <w:rPr>
          <w:b/>
        </w:rPr>
      </w:pPr>
    </w:p>
    <w:p w14:paraId="67702F98" w14:textId="4235033E" w:rsidR="005A2D28" w:rsidRPr="00DE7E51" w:rsidRDefault="00DE7E51" w:rsidP="00DE7E51">
      <w:pPr>
        <w:spacing w:after="120" w:line="240" w:lineRule="auto"/>
        <w:rPr>
          <w:u w:val="single"/>
        </w:rPr>
      </w:pPr>
      <w:r w:rsidRPr="00DE7E51">
        <w:t xml:space="preserve">Notice is hereby given that proposals for the Port of Longview </w:t>
      </w:r>
      <w:r w:rsidR="008B6E0A">
        <w:t>Heavy Duty Lift Truck</w:t>
      </w:r>
      <w:r w:rsidR="008D3FDB">
        <w:t xml:space="preserve"> Purchase</w:t>
      </w:r>
      <w:r w:rsidRPr="00DE7E51">
        <w:t xml:space="preserve"> will be received by the Port of Longview until </w:t>
      </w:r>
      <w:r w:rsidR="008B6E0A">
        <w:t>5:00 p</w:t>
      </w:r>
      <w:r w:rsidRPr="00DE7E51">
        <w:t xml:space="preserve">.m., </w:t>
      </w:r>
      <w:r w:rsidR="008B6E0A">
        <w:t>June 27</w:t>
      </w:r>
      <w:r w:rsidR="008D3FDB">
        <w:t>, 2022</w:t>
      </w:r>
      <w:r w:rsidRPr="00DE7E51">
        <w:t xml:space="preserve">.  The complete solicitation is available to view and download on the Port’s website at </w:t>
      </w:r>
      <w:hyperlink r:id="rId4" w:history="1">
        <w:r w:rsidR="005A2D28" w:rsidRPr="00DE7E51">
          <w:rPr>
            <w:rStyle w:val="Hyperlink"/>
            <w:rFonts w:eastAsiaTheme="minorEastAsia" w:cs="Arial"/>
            <w:color w:val="4472C4" w:themeColor="accent1"/>
          </w:rPr>
          <w:t>http://www.portoflongview.com/Bids.aspx</w:t>
        </w:r>
      </w:hyperlink>
      <w:r w:rsidR="005A2D28" w:rsidRPr="00DE7E51">
        <w:rPr>
          <w:color w:val="000000"/>
        </w:rPr>
        <w:t xml:space="preserve">.  </w:t>
      </w:r>
    </w:p>
    <w:p w14:paraId="0A63FC2F" w14:textId="77777777" w:rsidR="00DE7E51" w:rsidRDefault="00DE7E51" w:rsidP="005A2D28">
      <w:pPr>
        <w:spacing w:after="0" w:line="240" w:lineRule="auto"/>
      </w:pPr>
    </w:p>
    <w:p w14:paraId="55DEBABA" w14:textId="28A3998C" w:rsidR="005A2D28" w:rsidRPr="00DE7E51" w:rsidRDefault="005A2D28" w:rsidP="005A2D28">
      <w:pPr>
        <w:spacing w:after="0" w:line="240" w:lineRule="auto"/>
        <w:rPr>
          <w:u w:val="single"/>
        </w:rPr>
      </w:pPr>
      <w:r w:rsidRPr="00DE7E51">
        <w:rPr>
          <w:u w:val="single"/>
        </w:rPr>
        <w:t xml:space="preserve">PUBLISHED: </w:t>
      </w:r>
      <w:r w:rsidR="008B6E0A">
        <w:rPr>
          <w:u w:val="single"/>
        </w:rPr>
        <w:t>June 14</w:t>
      </w:r>
      <w:r w:rsidR="00C3115F">
        <w:rPr>
          <w:u w:val="single"/>
        </w:rPr>
        <w:t>, 2022</w:t>
      </w:r>
    </w:p>
    <w:p w14:paraId="5CAE57FF" w14:textId="77777777" w:rsidR="005A2D28" w:rsidRPr="00DE7E51" w:rsidRDefault="005A2D28" w:rsidP="005A2D28">
      <w:pPr>
        <w:spacing w:after="0" w:line="240" w:lineRule="auto"/>
      </w:pPr>
      <w:r w:rsidRPr="00DE7E51">
        <w:t>DAILY NEWS</w:t>
      </w:r>
    </w:p>
    <w:p w14:paraId="76E6C4F2" w14:textId="39AFE0E1" w:rsidR="005A2D28" w:rsidRPr="00DE7E51" w:rsidRDefault="005A2D28" w:rsidP="005A2D28">
      <w:pPr>
        <w:spacing w:after="0" w:line="240" w:lineRule="auto"/>
      </w:pPr>
      <w:r w:rsidRPr="00DE7E51">
        <w:t xml:space="preserve">PORT </w:t>
      </w:r>
      <w:r w:rsidR="00DE7E51">
        <w:t xml:space="preserve">OF LONGVIEW </w:t>
      </w:r>
      <w:r w:rsidRPr="00DE7E51">
        <w:t>WEBSITE</w:t>
      </w:r>
    </w:p>
    <w:p w14:paraId="0E1E5EB8" w14:textId="77777777" w:rsidR="005A2D28" w:rsidRPr="00DE7E51" w:rsidRDefault="005A2D28" w:rsidP="005A2D28">
      <w:pPr>
        <w:spacing w:after="0" w:line="240" w:lineRule="auto"/>
      </w:pPr>
      <w:r w:rsidRPr="00DE7E51">
        <w:rPr>
          <w:caps/>
        </w:rPr>
        <w:t>Office of Minority and Women’s Business Enterprises</w:t>
      </w:r>
      <w:r w:rsidRPr="00DE7E51">
        <w:t xml:space="preserve"> (OMWBE)</w:t>
      </w:r>
    </w:p>
    <w:p w14:paraId="008FBBDA" w14:textId="03FAD3C5" w:rsidR="007A6AF2" w:rsidRPr="006A5874" w:rsidRDefault="007A6AF2" w:rsidP="007A6AF2">
      <w:pPr>
        <w:spacing w:after="0" w:line="240" w:lineRule="auto"/>
      </w:pPr>
    </w:p>
    <w:p w14:paraId="1B4BFC17" w14:textId="77777777" w:rsidR="005E4A1E" w:rsidRDefault="008B6E0A"/>
    <w:sectPr w:rsidR="005E4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F2"/>
    <w:rsid w:val="00124B29"/>
    <w:rsid w:val="001462FD"/>
    <w:rsid w:val="003B19D0"/>
    <w:rsid w:val="004B3357"/>
    <w:rsid w:val="004E1AA4"/>
    <w:rsid w:val="005A2D28"/>
    <w:rsid w:val="006C53B2"/>
    <w:rsid w:val="007A6AF2"/>
    <w:rsid w:val="008B6E0A"/>
    <w:rsid w:val="008D3FDB"/>
    <w:rsid w:val="00925091"/>
    <w:rsid w:val="00C02180"/>
    <w:rsid w:val="00C3115F"/>
    <w:rsid w:val="00D94B01"/>
    <w:rsid w:val="00DE7E51"/>
    <w:rsid w:val="00E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EF26"/>
  <w15:chartTrackingRefBased/>
  <w15:docId w15:val="{CFB36618-E022-452A-A935-430A9804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F2"/>
    <w:pPr>
      <w:spacing w:after="240" w:line="240" w:lineRule="atLeast"/>
    </w:pPr>
    <w:rPr>
      <w:rFonts w:ascii="Arial Narrow" w:eastAsia="Times New Roman" w:hAnsi="Arial Narrow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oflongview.com/Bi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 Engebo</dc:creator>
  <cp:keywords/>
  <dc:description/>
  <cp:lastModifiedBy>Candi Engebo</cp:lastModifiedBy>
  <cp:revision>3</cp:revision>
  <cp:lastPrinted>2022-02-16T21:14:00Z</cp:lastPrinted>
  <dcterms:created xsi:type="dcterms:W3CDTF">2022-06-10T17:32:00Z</dcterms:created>
  <dcterms:modified xsi:type="dcterms:W3CDTF">2022-06-10T17:33:00Z</dcterms:modified>
</cp:coreProperties>
</file>