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260C" w14:textId="77777777" w:rsidR="00D81570" w:rsidRDefault="0090044A">
      <w:pPr>
        <w:pStyle w:val="Heading1"/>
        <w:spacing w:before="39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PROPOSAL</w:t>
      </w:r>
    </w:p>
    <w:p w14:paraId="0A2C563B" w14:textId="77777777" w:rsidR="00D81570" w:rsidRDefault="00D81570">
      <w:pPr>
        <w:pStyle w:val="BodyText"/>
        <w:rPr>
          <w:b/>
        </w:rPr>
      </w:pPr>
    </w:p>
    <w:p w14:paraId="61F4CDEE" w14:textId="77777777" w:rsidR="00D81570" w:rsidRDefault="00D81570">
      <w:pPr>
        <w:pStyle w:val="BodyText"/>
        <w:spacing w:before="8"/>
        <w:rPr>
          <w:b/>
          <w:sz w:val="19"/>
        </w:rPr>
      </w:pPr>
    </w:p>
    <w:p w14:paraId="078CFBA8" w14:textId="77777777" w:rsidR="00D81570" w:rsidRDefault="0090044A">
      <w:pPr>
        <w:pStyle w:val="BodyText"/>
        <w:ind w:left="122"/>
      </w:pP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Renton</w:t>
      </w:r>
      <w:r>
        <w:rPr>
          <w:spacing w:val="-2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an:</w:t>
      </w:r>
    </w:p>
    <w:p w14:paraId="469F077D" w14:textId="77777777" w:rsidR="00D81570" w:rsidRDefault="00D81570">
      <w:pPr>
        <w:pStyle w:val="BodyText"/>
      </w:pPr>
    </w:p>
    <w:p w14:paraId="5DEF2DBC" w14:textId="77777777" w:rsidR="00D81570" w:rsidRDefault="0090044A">
      <w:pPr>
        <w:pStyle w:val="Heading1"/>
        <w:ind w:right="3196"/>
      </w:pPr>
      <w: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rPr>
          <w:spacing w:val="-4"/>
        </w:rPr>
        <w:t>Plan</w:t>
      </w:r>
    </w:p>
    <w:p w14:paraId="3BBA71A5" w14:textId="77777777" w:rsidR="00D81570" w:rsidRDefault="00D81570">
      <w:pPr>
        <w:pStyle w:val="BodyText"/>
        <w:spacing w:before="5"/>
        <w:rPr>
          <w:b/>
          <w:sz w:val="16"/>
        </w:rPr>
      </w:pPr>
    </w:p>
    <w:p w14:paraId="7AA69371" w14:textId="77777777" w:rsidR="00D81570" w:rsidRDefault="0090044A">
      <w:pPr>
        <w:pStyle w:val="Title"/>
        <w:rPr>
          <w:sz w:val="22"/>
        </w:rPr>
      </w:pPr>
      <w:r>
        <w:t>The City of Renton is requesting proposals from qualified technology consulting firms to 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express interest and request consideration for said project by filing with the City Clerk’s office.</w:t>
      </w:r>
      <w:r>
        <w:rPr>
          <w:spacing w:val="40"/>
        </w:rPr>
        <w:t xml:space="preserve"> </w:t>
      </w:r>
      <w:r>
        <w:rPr>
          <w:sz w:val="22"/>
        </w:rPr>
        <w:t>The full RFP can be found at:</w:t>
      </w:r>
      <w:r>
        <w:rPr>
          <w:spacing w:val="40"/>
          <w:sz w:val="22"/>
        </w:rPr>
        <w:t xml:space="preserve"> </w:t>
      </w:r>
      <w:hyperlink r:id="rId4">
        <w:r>
          <w:rPr>
            <w:color w:val="0562C1"/>
            <w:sz w:val="22"/>
            <w:u w:val="single" w:color="0562C1"/>
          </w:rPr>
          <w:t>http://www.rentonwa.gov/bids</w:t>
        </w:r>
      </w:hyperlink>
    </w:p>
    <w:p w14:paraId="63734159" w14:textId="77777777" w:rsidR="00D81570" w:rsidRDefault="00D81570">
      <w:pPr>
        <w:pStyle w:val="BodyText"/>
        <w:spacing w:before="7"/>
        <w:rPr>
          <w:sz w:val="17"/>
        </w:rPr>
      </w:pPr>
    </w:p>
    <w:p w14:paraId="579ED15E" w14:textId="77777777" w:rsidR="00D81570" w:rsidRDefault="0090044A">
      <w:pPr>
        <w:pStyle w:val="BodyText"/>
        <w:spacing w:before="54"/>
        <w:ind w:left="119" w:right="181"/>
      </w:pPr>
      <w:r>
        <w:t>Vendors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City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 xml:space="preserve">a proposal by emailing intent to </w:t>
      </w:r>
      <w:hyperlink r:id="rId5">
        <w:r>
          <w:rPr>
            <w:color w:val="0562C1"/>
            <w:u w:val="single" w:color="0562C1"/>
          </w:rPr>
          <w:t>2022RFPITSP@rentonwa.gov</w:t>
        </w:r>
        <w:r>
          <w:t>.</w:t>
        </w:r>
      </w:hyperlink>
    </w:p>
    <w:p w14:paraId="02D2DB6B" w14:textId="77777777" w:rsidR="00D81570" w:rsidRDefault="00D81570">
      <w:pPr>
        <w:pStyle w:val="BodyText"/>
        <w:spacing w:before="8"/>
        <w:rPr>
          <w:sz w:val="17"/>
        </w:rPr>
      </w:pPr>
    </w:p>
    <w:p w14:paraId="6E384A4C" w14:textId="77777777" w:rsidR="00D81570" w:rsidRDefault="0090044A">
      <w:pPr>
        <w:pStyle w:val="BodyText"/>
        <w:spacing w:before="54"/>
        <w:ind w:left="119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2022RFPITSP@rentonwa.gov</w:t>
        </w:r>
      </w:hyperlink>
    </w:p>
    <w:p w14:paraId="008728D2" w14:textId="77777777" w:rsidR="00D81570" w:rsidRDefault="00D81570">
      <w:pPr>
        <w:pStyle w:val="BodyText"/>
        <w:spacing w:before="7"/>
        <w:rPr>
          <w:sz w:val="17"/>
        </w:rPr>
      </w:pPr>
    </w:p>
    <w:p w14:paraId="5C35B75C" w14:textId="77777777" w:rsidR="00D81570" w:rsidRDefault="0090044A">
      <w:pPr>
        <w:spacing w:before="55"/>
        <w:ind w:left="119"/>
      </w:pPr>
      <w:r>
        <w:t>Proposals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b/>
        </w:rPr>
        <w:t>4:00</w:t>
      </w:r>
      <w:r>
        <w:rPr>
          <w:b/>
          <w:spacing w:val="-5"/>
        </w:rPr>
        <w:t xml:space="preserve"> </w:t>
      </w:r>
      <w:r>
        <w:rPr>
          <w:b/>
        </w:rPr>
        <w:t>PM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31,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2022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Pacific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considered.</w:t>
      </w:r>
    </w:p>
    <w:p w14:paraId="13C831AC" w14:textId="77777777" w:rsidR="00D81570" w:rsidRDefault="00D81570">
      <w:pPr>
        <w:pStyle w:val="BodyText"/>
      </w:pPr>
    </w:p>
    <w:p w14:paraId="02264BFC" w14:textId="77777777" w:rsidR="00D81570" w:rsidRDefault="0090044A">
      <w:pPr>
        <w:pStyle w:val="BodyText"/>
        <w:ind w:left="119" w:right="110"/>
      </w:pPr>
      <w:r>
        <w:t>Please submit</w:t>
      </w:r>
      <w:r>
        <w:rPr>
          <w:spacing w:val="-2"/>
        </w:rPr>
        <w:t xml:space="preserve"> </w:t>
      </w:r>
      <w:r>
        <w:t>any questions</w:t>
      </w:r>
      <w:r>
        <w:rPr>
          <w:spacing w:val="-1"/>
        </w:rPr>
        <w:t xml:space="preserve"> </w:t>
      </w:r>
      <w:r>
        <w:t>regarding this</w:t>
      </w:r>
      <w:r>
        <w:rPr>
          <w:spacing w:val="-1"/>
        </w:rPr>
        <w:t xml:space="preserve"> </w:t>
      </w:r>
      <w:r>
        <w:t xml:space="preserve">RFP to </w:t>
      </w:r>
      <w:hyperlink r:id="rId7">
        <w:r>
          <w:t xml:space="preserve">2022RFPITSP@rentonwa.gov </w:t>
        </w:r>
      </w:hyperlink>
      <w:r>
        <w:t>by May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 xml:space="preserve">2022. Responses to questions will be posted on the City of Renton website at </w:t>
      </w:r>
      <w:hyperlink r:id="rId8">
        <w:r>
          <w:rPr>
            <w:color w:val="0562C1"/>
            <w:u w:val="single" w:color="0562C1"/>
          </w:rPr>
          <w:t>http://www.rentonwa.gov/bids</w:t>
        </w:r>
        <w:r>
          <w:rPr>
            <w:color w:val="0562C1"/>
          </w:rPr>
          <w:t xml:space="preserve"> </w:t>
        </w:r>
      </w:hyperlink>
      <w:r>
        <w:t>by May 13, 2022.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 City’s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RFP</w:t>
      </w:r>
      <w:r>
        <w:rPr>
          <w:spacing w:val="-2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to questions prior to submitting a proposal.</w:t>
      </w:r>
    </w:p>
    <w:p w14:paraId="123DB461" w14:textId="77777777" w:rsidR="00D81570" w:rsidRDefault="00D81570">
      <w:pPr>
        <w:pStyle w:val="BodyText"/>
        <w:spacing w:before="10"/>
        <w:rPr>
          <w:sz w:val="21"/>
        </w:rPr>
      </w:pPr>
    </w:p>
    <w:p w14:paraId="643D98B2" w14:textId="77777777" w:rsidR="00D81570" w:rsidRDefault="0090044A">
      <w:pPr>
        <w:pStyle w:val="BodyText"/>
        <w:ind w:left="119" w:right="110"/>
      </w:pPr>
      <w:r>
        <w:t>This is a competitive negotiation process in accordance with RCW 39.04.270.</w:t>
      </w:r>
      <w:r>
        <w:rPr>
          <w:spacing w:val="40"/>
        </w:rPr>
        <w:t xml:space="preserve"> </w:t>
      </w:r>
      <w:r>
        <w:t>The City of Renton will consider all the evaluation information obtained during the competitive negotiation process.</w:t>
      </w:r>
      <w:r>
        <w:rPr>
          <w:spacing w:val="40"/>
        </w:rPr>
        <w:t xml:space="preserve"> </w:t>
      </w:r>
      <w:r>
        <w:t xml:space="preserve">The City of Renton reserves the right to reject </w:t>
      </w:r>
      <w:proofErr w:type="gramStart"/>
      <w:r>
        <w:t>any and all</w:t>
      </w:r>
      <w:proofErr w:type="gramEnd"/>
      <w:r>
        <w:t xml:space="preserve"> proposals in part or in full for any reason. The City also reserves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change,</w:t>
      </w:r>
      <w:r>
        <w:rPr>
          <w:spacing w:val="-4"/>
        </w:rPr>
        <w:t xml:space="preserve"> </w:t>
      </w:r>
      <w:r>
        <w:t>cancel,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re-issue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RFP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obligate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 of Renton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proposal,</w:t>
      </w:r>
      <w:r>
        <w:rPr>
          <w:spacing w:val="-5"/>
        </w:rPr>
        <w:t xml:space="preserve"> </w:t>
      </w:r>
      <w:r>
        <w:t>nor does it obligate the City to accept or contract for any expressed or implied services.</w:t>
      </w:r>
    </w:p>
    <w:p w14:paraId="2A17E2FF" w14:textId="77777777" w:rsidR="00D81570" w:rsidRDefault="00D81570">
      <w:pPr>
        <w:pStyle w:val="BodyText"/>
        <w:spacing w:before="1"/>
      </w:pPr>
    </w:p>
    <w:p w14:paraId="716C0D8D" w14:textId="765F9E1B" w:rsidR="00D81570" w:rsidRDefault="0090044A">
      <w:pPr>
        <w:pStyle w:val="BodyText"/>
        <w:ind w:left="119" w:right="110"/>
      </w:pPr>
      <w:r>
        <w:t>The successful vendor must comply with local, state, and federal requirements regarding equal opportunity and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Renton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Agreement.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City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a program of equal employment opportunity regardless of race, color, creed, sex, age, nationality or disability. Women and minority business enterprises are encouraged to submit proposals.</w:t>
      </w:r>
    </w:p>
    <w:p w14:paraId="4D41766E" w14:textId="63694748" w:rsidR="0090044A" w:rsidRDefault="0090044A">
      <w:pPr>
        <w:pStyle w:val="BodyText"/>
        <w:ind w:left="119" w:right="110"/>
      </w:pPr>
    </w:p>
    <w:p w14:paraId="58E06F85" w14:textId="628C7292" w:rsidR="0090044A" w:rsidRDefault="0090044A">
      <w:pPr>
        <w:pStyle w:val="BodyText"/>
        <w:ind w:left="119" w:right="110"/>
      </w:pPr>
    </w:p>
    <w:p w14:paraId="41142B9F" w14:textId="77777777" w:rsidR="00976750" w:rsidRDefault="00976750">
      <w:pPr>
        <w:pStyle w:val="BodyText"/>
        <w:ind w:left="119" w:right="110"/>
      </w:pPr>
    </w:p>
    <w:p w14:paraId="1F2BDB53" w14:textId="7089CFFF" w:rsidR="0090044A" w:rsidRDefault="0090044A">
      <w:pPr>
        <w:pStyle w:val="BodyText"/>
        <w:ind w:left="119" w:right="110"/>
      </w:pPr>
    </w:p>
    <w:p w14:paraId="59677FF8" w14:textId="42DAE4E8" w:rsidR="0090044A" w:rsidRDefault="0090044A">
      <w:pPr>
        <w:pStyle w:val="BodyText"/>
        <w:ind w:left="119" w:right="110"/>
      </w:pPr>
      <w:r>
        <w:t xml:space="preserve">Jason Seth, </w:t>
      </w:r>
      <w:r w:rsidR="00976750">
        <w:t xml:space="preserve">MMC, </w:t>
      </w:r>
      <w:r>
        <w:t>City Clerk</w:t>
      </w:r>
    </w:p>
    <w:p w14:paraId="0BF84EDF" w14:textId="77777777" w:rsidR="00D81570" w:rsidRDefault="00D81570">
      <w:pPr>
        <w:pStyle w:val="BodyText"/>
        <w:spacing w:before="10"/>
        <w:rPr>
          <w:sz w:val="21"/>
        </w:rPr>
      </w:pPr>
    </w:p>
    <w:p w14:paraId="4FF671B7" w14:textId="77777777" w:rsidR="00D81570" w:rsidRDefault="0090044A">
      <w:pPr>
        <w:pStyle w:val="BodyText"/>
        <w:spacing w:line="263" w:lineRule="exact"/>
        <w:ind w:left="119"/>
      </w:pPr>
      <w:r>
        <w:t>Published:</w:t>
      </w:r>
      <w:r>
        <w:rPr>
          <w:spacing w:val="-4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29,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3C7555DE" w14:textId="77777777" w:rsidR="00D81570" w:rsidRDefault="0090044A">
      <w:pPr>
        <w:pStyle w:val="BodyText"/>
        <w:spacing w:line="263" w:lineRule="exact"/>
        <w:ind w:left="128"/>
      </w:pPr>
      <w:r>
        <w:t>Daily</w:t>
      </w:r>
      <w:r>
        <w:rPr>
          <w:spacing w:val="-7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Commerce</w:t>
      </w:r>
    </w:p>
    <w:p w14:paraId="7C6BFE0F" w14:textId="77777777" w:rsidR="00D81570" w:rsidRDefault="00D81570">
      <w:pPr>
        <w:pStyle w:val="BodyText"/>
        <w:rPr>
          <w:sz w:val="20"/>
        </w:rPr>
      </w:pPr>
    </w:p>
    <w:p w14:paraId="55FE928A" w14:textId="77777777" w:rsidR="00D81570" w:rsidRDefault="00D81570">
      <w:pPr>
        <w:pStyle w:val="BodyText"/>
        <w:rPr>
          <w:sz w:val="20"/>
        </w:rPr>
      </w:pPr>
    </w:p>
    <w:p w14:paraId="2248932C" w14:textId="77777777" w:rsidR="00D81570" w:rsidRDefault="00D81570">
      <w:pPr>
        <w:pStyle w:val="BodyText"/>
        <w:rPr>
          <w:sz w:val="20"/>
        </w:rPr>
      </w:pPr>
    </w:p>
    <w:p w14:paraId="5542CD0F" w14:textId="77777777" w:rsidR="00D81570" w:rsidRDefault="00D81570">
      <w:pPr>
        <w:pStyle w:val="BodyText"/>
        <w:rPr>
          <w:sz w:val="20"/>
        </w:rPr>
      </w:pPr>
    </w:p>
    <w:p w14:paraId="7EC19CA0" w14:textId="77777777" w:rsidR="00D81570" w:rsidRDefault="00D81570">
      <w:pPr>
        <w:pStyle w:val="BodyText"/>
        <w:rPr>
          <w:sz w:val="20"/>
        </w:rPr>
      </w:pPr>
    </w:p>
    <w:p w14:paraId="50A8EC7D" w14:textId="77777777" w:rsidR="00D81570" w:rsidRDefault="00D81570">
      <w:pPr>
        <w:pStyle w:val="BodyText"/>
        <w:spacing w:before="2"/>
        <w:rPr>
          <w:sz w:val="19"/>
        </w:rPr>
      </w:pPr>
    </w:p>
    <w:sectPr w:rsidR="00D81570">
      <w:type w:val="continuous"/>
      <w:pgSz w:w="12240" w:h="15840"/>
      <w:pgMar w:top="104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570"/>
    <w:rsid w:val="008E42A0"/>
    <w:rsid w:val="0090044A"/>
    <w:rsid w:val="00976750"/>
    <w:rsid w:val="00D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88248B"/>
  <w15:docId w15:val="{9780E48F-C5AB-401E-A2D3-2AFD612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228" w:right="31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39" w:righ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onwa.gov/b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22RFPITSP@renton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2RFPITSP@rentonwa.gov" TargetMode="External"/><Relationship Id="rId5" Type="http://schemas.openxmlformats.org/officeDocument/2006/relationships/hyperlink" Target="mailto:2022RFPITSP@rentonw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ntonwa.gov/bi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2110</Characters>
  <Application>Microsoft Office Word</Application>
  <DocSecurity>0</DocSecurity>
  <Lines>65</Lines>
  <Paragraphs>18</Paragraphs>
  <ScaleCrop>false</ScaleCrop>
  <Company>City of Renton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RENTON - 2022 IT Strategic Plan.pdf</dc:title>
  <dc:creator>JSeth</dc:creator>
  <cp:lastModifiedBy>Sandi Weir</cp:lastModifiedBy>
  <cp:revision>4</cp:revision>
  <dcterms:created xsi:type="dcterms:W3CDTF">2022-04-29T15:43:00Z</dcterms:created>
  <dcterms:modified xsi:type="dcterms:W3CDTF">2022-04-29T15:46:00Z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2022-04-29T00:00:00Z</vt:filetime>
  </property>
</Properties>
</file>