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E5AB" w14:textId="7A606CF8" w:rsidR="00FE3362" w:rsidRDefault="00FE3362" w:rsidP="00FE3362">
      <w:pPr>
        <w:spacing w:after="0"/>
        <w:jc w:val="center"/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56A55B71" wp14:editId="6E45FDE2">
            <wp:extent cx="1533525" cy="628650"/>
            <wp:effectExtent l="0" t="0" r="952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1531D" w14:textId="451E6477" w:rsidR="00FE3362" w:rsidRPr="00A81495" w:rsidRDefault="00FE3362" w:rsidP="00FE3362">
      <w:pPr>
        <w:spacing w:after="0"/>
        <w:jc w:val="center"/>
        <w:rPr>
          <w:b/>
          <w:bCs/>
        </w:rPr>
      </w:pPr>
    </w:p>
    <w:p w14:paraId="3A00F668" w14:textId="46AD6F1B" w:rsidR="00FE3362" w:rsidRPr="00A81495" w:rsidRDefault="00FE3362" w:rsidP="00FE3362">
      <w:pPr>
        <w:spacing w:after="0"/>
        <w:jc w:val="center"/>
        <w:rPr>
          <w:b/>
          <w:bCs/>
          <w:sz w:val="28"/>
          <w:szCs w:val="28"/>
        </w:rPr>
      </w:pPr>
      <w:r w:rsidRPr="00A81495">
        <w:rPr>
          <w:b/>
          <w:bCs/>
          <w:sz w:val="28"/>
          <w:szCs w:val="28"/>
        </w:rPr>
        <w:t>THE METROPOLITAN PARK DISCTRICT OF TACOMA</w:t>
      </w:r>
    </w:p>
    <w:p w14:paraId="068C429E" w14:textId="6CDE0E37" w:rsidR="00FE3362" w:rsidRPr="00A81495" w:rsidRDefault="00FE3362" w:rsidP="00FE3362">
      <w:pPr>
        <w:spacing w:after="0"/>
        <w:jc w:val="center"/>
        <w:rPr>
          <w:b/>
          <w:bCs/>
          <w:sz w:val="24"/>
          <w:szCs w:val="24"/>
        </w:rPr>
      </w:pPr>
      <w:r w:rsidRPr="00A81495">
        <w:rPr>
          <w:b/>
          <w:bCs/>
          <w:sz w:val="24"/>
          <w:szCs w:val="24"/>
        </w:rPr>
        <w:t xml:space="preserve">Request for Qualifications for </w:t>
      </w:r>
    </w:p>
    <w:p w14:paraId="1DD44773" w14:textId="1CA2D367" w:rsidR="00FE3362" w:rsidRPr="00A81495" w:rsidRDefault="00FE3362" w:rsidP="00FE3362">
      <w:pPr>
        <w:spacing w:after="0"/>
        <w:jc w:val="center"/>
        <w:rPr>
          <w:b/>
          <w:bCs/>
          <w:sz w:val="24"/>
          <w:szCs w:val="24"/>
        </w:rPr>
      </w:pPr>
      <w:r w:rsidRPr="00A81495">
        <w:rPr>
          <w:b/>
          <w:bCs/>
          <w:sz w:val="24"/>
          <w:szCs w:val="24"/>
        </w:rPr>
        <w:t>Architect and Engineering Services</w:t>
      </w:r>
    </w:p>
    <w:p w14:paraId="2D94CE3E" w14:textId="2619B6CD" w:rsidR="00FE3362" w:rsidRDefault="00FE3362" w:rsidP="00FE3362">
      <w:pPr>
        <w:spacing w:after="0"/>
        <w:jc w:val="center"/>
        <w:rPr>
          <w:b/>
          <w:bCs/>
          <w:sz w:val="24"/>
          <w:szCs w:val="24"/>
        </w:rPr>
      </w:pPr>
      <w:r w:rsidRPr="00A81495">
        <w:rPr>
          <w:b/>
          <w:bCs/>
          <w:sz w:val="24"/>
          <w:szCs w:val="24"/>
        </w:rPr>
        <w:t xml:space="preserve">Meadow Park Golf Course Strategic Design </w:t>
      </w:r>
    </w:p>
    <w:p w14:paraId="43868BE6" w14:textId="729EA241" w:rsidR="00A81495" w:rsidRDefault="00A81495" w:rsidP="00FE336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RFQ#J2022-23</w:t>
      </w:r>
    </w:p>
    <w:p w14:paraId="4AC37D71" w14:textId="48B02C32" w:rsidR="00A81495" w:rsidRDefault="00A81495" w:rsidP="00FE3362">
      <w:pPr>
        <w:spacing w:after="0"/>
        <w:jc w:val="center"/>
        <w:rPr>
          <w:b/>
          <w:bCs/>
          <w:sz w:val="24"/>
          <w:szCs w:val="24"/>
        </w:rPr>
      </w:pPr>
    </w:p>
    <w:p w14:paraId="299C5355" w14:textId="26562501" w:rsidR="00A81495" w:rsidRPr="00B83654" w:rsidRDefault="00A81495" w:rsidP="00A81495">
      <w:pPr>
        <w:spacing w:after="0"/>
      </w:pPr>
      <w:r w:rsidRPr="00B83654">
        <w:t>The Metropolitan Park District of Tacoma (Metro Parks Tacoma) is soliciting Letters of Interest and Statement</w:t>
      </w:r>
      <w:r w:rsidR="0096394F" w:rsidRPr="00B83654">
        <w:t>s</w:t>
      </w:r>
      <w:r w:rsidRPr="00B83654">
        <w:t xml:space="preserve"> of Qualifications</w:t>
      </w:r>
      <w:r w:rsidR="00AE05A4" w:rsidRPr="00B83654">
        <w:t xml:space="preserve"> for A&amp;E </w:t>
      </w:r>
      <w:r w:rsidR="00BA325E" w:rsidRPr="00B83654">
        <w:t>consultants</w:t>
      </w:r>
      <w:r w:rsidR="00AE05A4" w:rsidRPr="00B83654">
        <w:t xml:space="preserve"> </w:t>
      </w:r>
      <w:r w:rsidR="00AE05A4" w:rsidRPr="00B83654">
        <w:t>with experience in golf facility and golf course design</w:t>
      </w:r>
      <w:r w:rsidR="00AE05A4" w:rsidRPr="00B83654">
        <w:t xml:space="preserve"> to provide the District with </w:t>
      </w:r>
      <w:r w:rsidR="0096394F" w:rsidRPr="00B83654">
        <w:t xml:space="preserve">Strategic </w:t>
      </w:r>
      <w:r w:rsidRPr="00B83654">
        <w:t>Design</w:t>
      </w:r>
      <w:r w:rsidR="0096394F" w:rsidRPr="00B83654">
        <w:t xml:space="preserve"> Services</w:t>
      </w:r>
      <w:r w:rsidR="00AE05A4" w:rsidRPr="00B83654">
        <w:t xml:space="preserve"> for Meadow Park Golf Course</w:t>
      </w:r>
      <w:r w:rsidR="0096394F" w:rsidRPr="00B83654">
        <w:t xml:space="preserve">. </w:t>
      </w:r>
    </w:p>
    <w:p w14:paraId="24CAD4A2" w14:textId="144C0659" w:rsidR="0096394F" w:rsidRPr="00B83654" w:rsidRDefault="0096394F" w:rsidP="00A81495">
      <w:pPr>
        <w:spacing w:after="0"/>
      </w:pPr>
    </w:p>
    <w:p w14:paraId="439C405A" w14:textId="462D9250" w:rsidR="0096394F" w:rsidRPr="00B83654" w:rsidRDefault="0096394F" w:rsidP="00A81495">
      <w:pPr>
        <w:spacing w:after="0"/>
      </w:pPr>
      <w:r w:rsidRPr="00B83654">
        <w:rPr>
          <w:b/>
          <w:bCs/>
        </w:rPr>
        <w:t>Statemen</w:t>
      </w:r>
      <w:r w:rsidR="008B6116" w:rsidRPr="00B83654">
        <w:rPr>
          <w:b/>
          <w:bCs/>
        </w:rPr>
        <w:t xml:space="preserve">ts </w:t>
      </w:r>
      <w:r w:rsidRPr="00B83654">
        <w:rPr>
          <w:b/>
          <w:bCs/>
        </w:rPr>
        <w:t xml:space="preserve">of Qualifications </w:t>
      </w:r>
      <w:r w:rsidR="008B6116" w:rsidRPr="00B83654">
        <w:rPr>
          <w:b/>
          <w:bCs/>
        </w:rPr>
        <w:t>(SOQ</w:t>
      </w:r>
      <w:r w:rsidR="008B6116" w:rsidRPr="00B83654">
        <w:t xml:space="preserve">) </w:t>
      </w:r>
      <w:r w:rsidRPr="00B83654">
        <w:t xml:space="preserve">will be received at </w:t>
      </w:r>
      <w:r w:rsidR="008B6116" w:rsidRPr="00B83654">
        <w:t xml:space="preserve">Metro Parks Tacoma, Planning &amp; Development Department, 4702 South 19th Street, Tacoma WA 98405 </w:t>
      </w:r>
      <w:r w:rsidR="00BA325E" w:rsidRPr="00B83654">
        <w:t>and</w:t>
      </w:r>
      <w:r w:rsidR="00701256" w:rsidRPr="00B83654">
        <w:t xml:space="preserve"> </w:t>
      </w:r>
      <w:r w:rsidR="00E018FE" w:rsidRPr="00B83654">
        <w:t xml:space="preserve">electronically (in PDF format) </w:t>
      </w:r>
      <w:r w:rsidR="00701256" w:rsidRPr="00B83654">
        <w:t xml:space="preserve">via email to: </w:t>
      </w:r>
      <w:hyperlink r:id="rId6" w:history="1">
        <w:r w:rsidR="00701256" w:rsidRPr="00B83654">
          <w:rPr>
            <w:rStyle w:val="Hyperlink"/>
          </w:rPr>
          <w:t>procurement@tacomaparks.com</w:t>
        </w:r>
      </w:hyperlink>
      <w:r w:rsidR="00701256" w:rsidRPr="00B83654">
        <w:t xml:space="preserve"> </w:t>
      </w:r>
      <w:r w:rsidR="008B6116" w:rsidRPr="00B83654">
        <w:rPr>
          <w:b/>
          <w:bCs/>
        </w:rPr>
        <w:t>until 1:00pm Friday, August 12</w:t>
      </w:r>
      <w:r w:rsidR="008B6116" w:rsidRPr="00B83654">
        <w:rPr>
          <w:b/>
          <w:bCs/>
          <w:vertAlign w:val="superscript"/>
        </w:rPr>
        <w:t>th</w:t>
      </w:r>
      <w:r w:rsidR="008B6116" w:rsidRPr="00B83654">
        <w:rPr>
          <w:b/>
          <w:bCs/>
        </w:rPr>
        <w:t>, 2022.</w:t>
      </w:r>
    </w:p>
    <w:p w14:paraId="6E207082" w14:textId="6D890E48" w:rsidR="008B6116" w:rsidRPr="00B83654" w:rsidRDefault="008B6116" w:rsidP="00A81495">
      <w:pPr>
        <w:spacing w:after="0"/>
      </w:pPr>
    </w:p>
    <w:p w14:paraId="3DF5BF17" w14:textId="77C635A8" w:rsidR="008B6116" w:rsidRPr="001B2035" w:rsidRDefault="008B6116" w:rsidP="00A81495">
      <w:pPr>
        <w:spacing w:after="0"/>
      </w:pPr>
      <w:r w:rsidRPr="00B83654">
        <w:t>A formal</w:t>
      </w:r>
      <w:r w:rsidRPr="00B83654">
        <w:rPr>
          <w:b/>
          <w:bCs/>
        </w:rPr>
        <w:t xml:space="preserve"> Request for </w:t>
      </w:r>
      <w:r w:rsidR="00F33C7E" w:rsidRPr="00B83654">
        <w:rPr>
          <w:b/>
          <w:bCs/>
        </w:rPr>
        <w:t>Qualifications</w:t>
      </w:r>
      <w:r w:rsidR="00C11DA1" w:rsidRPr="00B83654">
        <w:rPr>
          <w:b/>
          <w:bCs/>
        </w:rPr>
        <w:t xml:space="preserve"> </w:t>
      </w:r>
      <w:r w:rsidR="00F33C7E" w:rsidRPr="00B83654">
        <w:rPr>
          <w:b/>
          <w:bCs/>
        </w:rPr>
        <w:t>(RFQ)</w:t>
      </w:r>
      <w:r w:rsidR="00F33C7E" w:rsidRPr="00B83654">
        <w:t xml:space="preserve"> describing the project, professional services required, and the desired form of response to this advertisement may be viewed together with other background information on the proposed project at </w:t>
      </w:r>
      <w:hyperlink r:id="rId7" w:history="1">
        <w:r w:rsidR="00B83654" w:rsidRPr="00B83654">
          <w:rPr>
            <w:rStyle w:val="Hyperlink"/>
          </w:rPr>
          <w:t>https://www.metroparkstacoma.org/rfp/</w:t>
        </w:r>
      </w:hyperlink>
      <w:r w:rsidR="00E0056A" w:rsidRPr="00B83654">
        <w:t>.</w:t>
      </w:r>
      <w:r w:rsidR="00B83654" w:rsidRPr="00B83654">
        <w:t xml:space="preserve"> </w:t>
      </w:r>
      <w:r w:rsidR="001B2035">
        <w:t>Please submit questions and inquiries to</w:t>
      </w:r>
      <w:r w:rsidR="00B83654" w:rsidRPr="00B83654">
        <w:t xml:space="preserve"> (</w:t>
      </w:r>
      <w:hyperlink r:id="rId8" w:history="1">
        <w:r w:rsidR="001B2035" w:rsidRPr="00C02276">
          <w:rPr>
            <w:rStyle w:val="Hyperlink"/>
          </w:rPr>
          <w:t>procurement@tacomaparks.com</w:t>
        </w:r>
      </w:hyperlink>
      <w:r w:rsidR="00B83654" w:rsidRPr="00B83654">
        <w:t>)</w:t>
      </w:r>
      <w:r w:rsidR="001B2035">
        <w:t xml:space="preserve"> </w:t>
      </w:r>
      <w:r w:rsidR="001B2035" w:rsidRPr="001B2035">
        <w:rPr>
          <w:b/>
          <w:bCs/>
        </w:rPr>
        <w:t>subject M</w:t>
      </w:r>
      <w:r w:rsidR="00C84D28">
        <w:rPr>
          <w:b/>
          <w:bCs/>
        </w:rPr>
        <w:t xml:space="preserve">PGC </w:t>
      </w:r>
      <w:r w:rsidR="001B2035" w:rsidRPr="001B2035">
        <w:rPr>
          <w:b/>
          <w:bCs/>
        </w:rPr>
        <w:t>RFQ#</w:t>
      </w:r>
      <w:r w:rsidR="00C84D28">
        <w:rPr>
          <w:b/>
          <w:bCs/>
        </w:rPr>
        <w:t>J</w:t>
      </w:r>
      <w:r w:rsidR="001B2035" w:rsidRPr="001B2035">
        <w:rPr>
          <w:b/>
          <w:bCs/>
        </w:rPr>
        <w:t>2022-23</w:t>
      </w:r>
      <w:r w:rsidR="001B2035">
        <w:t>.</w:t>
      </w:r>
    </w:p>
    <w:p w14:paraId="2B59E2B5" w14:textId="325B0881" w:rsidR="00C24C80" w:rsidRDefault="00C24C80" w:rsidP="00A81495">
      <w:pPr>
        <w:spacing w:after="0"/>
        <w:rPr>
          <w:sz w:val="24"/>
          <w:szCs w:val="24"/>
        </w:rPr>
      </w:pPr>
    </w:p>
    <w:p w14:paraId="69621307" w14:textId="7280EF66" w:rsidR="00C24C80" w:rsidRDefault="00C24C80" w:rsidP="00A81495">
      <w:pPr>
        <w:spacing w:after="0"/>
        <w:rPr>
          <w:sz w:val="24"/>
          <w:szCs w:val="24"/>
        </w:rPr>
      </w:pPr>
    </w:p>
    <w:p w14:paraId="76B81776" w14:textId="77777777" w:rsidR="00C24C80" w:rsidRDefault="00C24C80" w:rsidP="00C24C80">
      <w:pPr>
        <w:spacing w:after="0"/>
        <w:jc w:val="center"/>
        <w:rPr>
          <w:sz w:val="24"/>
          <w:szCs w:val="24"/>
        </w:rPr>
      </w:pPr>
    </w:p>
    <w:p w14:paraId="576CFF8F" w14:textId="4F6527E3" w:rsidR="00C24C80" w:rsidRDefault="00C24C80" w:rsidP="00C24C8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END</w:t>
      </w:r>
    </w:p>
    <w:p w14:paraId="3F4183AC" w14:textId="77777777" w:rsidR="00C24C80" w:rsidRPr="008B6116" w:rsidRDefault="00C24C80" w:rsidP="00C24C80">
      <w:pPr>
        <w:spacing w:after="0"/>
        <w:jc w:val="center"/>
        <w:rPr>
          <w:sz w:val="24"/>
          <w:szCs w:val="24"/>
        </w:rPr>
      </w:pPr>
    </w:p>
    <w:p w14:paraId="6EF04535" w14:textId="129BFA71" w:rsidR="00FE3362" w:rsidRDefault="00FE3362" w:rsidP="00FE3362">
      <w:pPr>
        <w:jc w:val="center"/>
      </w:pPr>
    </w:p>
    <w:p w14:paraId="04E38204" w14:textId="77777777" w:rsidR="00FE3362" w:rsidRDefault="00FE3362" w:rsidP="00FE3362">
      <w:pPr>
        <w:jc w:val="center"/>
      </w:pPr>
    </w:p>
    <w:sectPr w:rsidR="00FE3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62"/>
    <w:rsid w:val="00004563"/>
    <w:rsid w:val="000A34D2"/>
    <w:rsid w:val="001A35D4"/>
    <w:rsid w:val="001B2035"/>
    <w:rsid w:val="00535F3A"/>
    <w:rsid w:val="00701256"/>
    <w:rsid w:val="008B6116"/>
    <w:rsid w:val="0096394F"/>
    <w:rsid w:val="009C47DB"/>
    <w:rsid w:val="00A81495"/>
    <w:rsid w:val="00AE05A4"/>
    <w:rsid w:val="00AE0C17"/>
    <w:rsid w:val="00B83654"/>
    <w:rsid w:val="00BA325E"/>
    <w:rsid w:val="00BD7DAA"/>
    <w:rsid w:val="00C11DA1"/>
    <w:rsid w:val="00C24C80"/>
    <w:rsid w:val="00C84D28"/>
    <w:rsid w:val="00E0056A"/>
    <w:rsid w:val="00E018FE"/>
    <w:rsid w:val="00F33C7E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1D93"/>
  <w15:chartTrackingRefBased/>
  <w15:docId w15:val="{BBD2507F-CD02-47A8-A830-623B3A75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4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4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F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tacomapark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troparkstacoma.org/rf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urement@tacomaparks.com" TargetMode="External"/><Relationship Id="rId5" Type="http://schemas.openxmlformats.org/officeDocument/2006/relationships/image" Target="cid:image001.jpg@01D89063.291BF61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Shelton</dc:creator>
  <cp:keywords/>
  <dc:description/>
  <cp:lastModifiedBy>Kimberley Shelton</cp:lastModifiedBy>
  <cp:revision>2</cp:revision>
  <cp:lastPrinted>2022-07-05T22:44:00Z</cp:lastPrinted>
  <dcterms:created xsi:type="dcterms:W3CDTF">2022-07-06T15:46:00Z</dcterms:created>
  <dcterms:modified xsi:type="dcterms:W3CDTF">2022-07-06T15:46:00Z</dcterms:modified>
</cp:coreProperties>
</file>