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F5D14" w14:textId="77777777" w:rsidR="00106DF0" w:rsidRDefault="00106DF0" w:rsidP="002B1C2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B285B6" w14:textId="77777777" w:rsidR="00286E52" w:rsidRDefault="00286E52" w:rsidP="002B1C2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C0487F" w14:textId="77777777" w:rsidR="00286E52" w:rsidRDefault="00286E52" w:rsidP="002B1C2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A9FE83" w14:textId="77777777" w:rsidR="00286E52" w:rsidRDefault="00286E52" w:rsidP="002B1C2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95C147" w14:textId="77777777" w:rsidR="001B39E6" w:rsidRDefault="001B39E6" w:rsidP="002B1C2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24AAE4" w14:textId="77777777" w:rsidR="001B39E6" w:rsidRDefault="001B39E6" w:rsidP="002B1C2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BCCE77" w14:textId="77777777" w:rsidR="002B1C27" w:rsidRDefault="002B1C27" w:rsidP="002B1C2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041D">
        <w:rPr>
          <w:rFonts w:ascii="Times New Roman" w:hAnsi="Times New Roman" w:cs="Times New Roman"/>
          <w:b/>
          <w:sz w:val="24"/>
          <w:szCs w:val="24"/>
        </w:rPr>
        <w:t>Sub-Bids Requested</w:t>
      </w:r>
    </w:p>
    <w:p w14:paraId="5949526B" w14:textId="77777777" w:rsidR="00286E52" w:rsidRDefault="00286E52" w:rsidP="002B1C2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EBACA2" w14:textId="77777777" w:rsidR="00286E52" w:rsidRPr="00B4041D" w:rsidRDefault="00286E52" w:rsidP="002B1C2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4AB3EC" w14:textId="77777777" w:rsidR="0070145E" w:rsidRDefault="0070145E" w:rsidP="002B1C2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E51BF5" w14:textId="77777777" w:rsidR="005339C9" w:rsidRPr="00B4041D" w:rsidRDefault="005339C9" w:rsidP="005339C9">
      <w:pPr>
        <w:pStyle w:val="NoSpacing"/>
        <w:rPr>
          <w:rFonts w:ascii="Times New Roman" w:hAnsi="Times New Roman" w:cs="Times New Roman"/>
          <w:sz w:val="24"/>
          <w:szCs w:val="24"/>
        </w:rPr>
        <w:sectPr w:rsidR="005339C9" w:rsidRPr="00B4041D" w:rsidSect="005209C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288" w:right="288" w:bottom="288" w:left="288" w:header="720" w:footer="720" w:gutter="0"/>
          <w:cols w:space="720"/>
          <w:docGrid w:linePitch="360"/>
        </w:sectPr>
      </w:pPr>
    </w:p>
    <w:p w14:paraId="746E5AD2" w14:textId="77777777" w:rsidR="002B1C27" w:rsidRPr="00B4041D" w:rsidRDefault="002B1C27" w:rsidP="005339C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4041D">
        <w:rPr>
          <w:rFonts w:ascii="Times New Roman" w:hAnsi="Times New Roman" w:cs="Times New Roman"/>
          <w:sz w:val="24"/>
          <w:szCs w:val="24"/>
        </w:rPr>
        <w:t>Pacific Civil &amp; Infrastructure, Inc.</w:t>
      </w:r>
    </w:p>
    <w:p w14:paraId="489F1BCE" w14:textId="77777777" w:rsidR="002B1C27" w:rsidRPr="00B4041D" w:rsidRDefault="001B1ED8" w:rsidP="005339C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4041D">
        <w:rPr>
          <w:rFonts w:ascii="Times New Roman" w:hAnsi="Times New Roman" w:cs="Times New Roman"/>
          <w:sz w:val="24"/>
          <w:szCs w:val="24"/>
        </w:rPr>
        <w:t>1214 140</w:t>
      </w:r>
      <w:r w:rsidRPr="00B4041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B4041D">
        <w:rPr>
          <w:rFonts w:ascii="Times New Roman" w:hAnsi="Times New Roman" w:cs="Times New Roman"/>
          <w:sz w:val="24"/>
          <w:szCs w:val="24"/>
        </w:rPr>
        <w:t xml:space="preserve"> Ave Ct E</w:t>
      </w:r>
    </w:p>
    <w:p w14:paraId="1AFA8EDF" w14:textId="77777777" w:rsidR="002B1C27" w:rsidRPr="00B4041D" w:rsidRDefault="001B1ED8" w:rsidP="005339C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4041D">
        <w:rPr>
          <w:rFonts w:ascii="Times New Roman" w:hAnsi="Times New Roman" w:cs="Times New Roman"/>
          <w:sz w:val="24"/>
          <w:szCs w:val="24"/>
        </w:rPr>
        <w:t>Sumner, WA  98390</w:t>
      </w:r>
    </w:p>
    <w:p w14:paraId="1947BD1B" w14:textId="77777777" w:rsidR="002B1C27" w:rsidRPr="00B4041D" w:rsidRDefault="002B1C27" w:rsidP="005339C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4041D">
        <w:rPr>
          <w:rFonts w:ascii="Times New Roman" w:hAnsi="Times New Roman" w:cs="Times New Roman"/>
          <w:sz w:val="24"/>
          <w:szCs w:val="24"/>
        </w:rPr>
        <w:t>Ph:  (253) 874-3965</w:t>
      </w:r>
    </w:p>
    <w:p w14:paraId="702E8235" w14:textId="77777777" w:rsidR="002B1C27" w:rsidRPr="00B4041D" w:rsidRDefault="002B1C27" w:rsidP="005339C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4041D">
        <w:rPr>
          <w:rFonts w:ascii="Times New Roman" w:hAnsi="Times New Roman" w:cs="Times New Roman"/>
          <w:sz w:val="24"/>
          <w:szCs w:val="24"/>
        </w:rPr>
        <w:t>Fax:  (253) 874-3950</w:t>
      </w:r>
    </w:p>
    <w:p w14:paraId="43461D72" w14:textId="77777777" w:rsidR="002B1C27" w:rsidRPr="00B4041D" w:rsidRDefault="00DC6593" w:rsidP="005339C9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2B1C27" w:rsidRPr="00B4041D">
          <w:rPr>
            <w:rStyle w:val="Hyperlink"/>
            <w:rFonts w:ascii="Times New Roman" w:hAnsi="Times New Roman" w:cs="Times New Roman"/>
            <w:sz w:val="24"/>
            <w:szCs w:val="24"/>
          </w:rPr>
          <w:t>www.paccivil.com</w:t>
        </w:r>
      </w:hyperlink>
    </w:p>
    <w:p w14:paraId="73E4715B" w14:textId="77777777" w:rsidR="002B1C27" w:rsidRPr="00B4041D" w:rsidRDefault="00DC6593" w:rsidP="005339C9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2B1C27" w:rsidRPr="00B4041D">
          <w:rPr>
            <w:rStyle w:val="Hyperlink"/>
            <w:rFonts w:ascii="Times New Roman" w:hAnsi="Times New Roman" w:cs="Times New Roman"/>
            <w:sz w:val="24"/>
            <w:szCs w:val="24"/>
          </w:rPr>
          <w:t>estimator@paccivil.com</w:t>
        </w:r>
      </w:hyperlink>
      <w:r w:rsidR="002B1C27" w:rsidRPr="00B4041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DDB32F" w14:textId="77777777" w:rsidR="002B1C27" w:rsidRPr="00B4041D" w:rsidRDefault="002B1C27" w:rsidP="005339C9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B4041D">
        <w:rPr>
          <w:rFonts w:ascii="Times New Roman" w:hAnsi="Times New Roman" w:cs="Times New Roman"/>
          <w:sz w:val="24"/>
          <w:szCs w:val="24"/>
        </w:rPr>
        <w:t>Lic</w:t>
      </w:r>
      <w:proofErr w:type="spellEnd"/>
      <w:r w:rsidRPr="00B4041D">
        <w:rPr>
          <w:rFonts w:ascii="Times New Roman" w:hAnsi="Times New Roman" w:cs="Times New Roman"/>
          <w:sz w:val="24"/>
          <w:szCs w:val="24"/>
        </w:rPr>
        <w:t>: PACIFCI867J8</w:t>
      </w:r>
    </w:p>
    <w:p w14:paraId="5D2FE71E" w14:textId="77777777" w:rsidR="005339C9" w:rsidRDefault="005339C9" w:rsidP="002B1C2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1C249F6" w14:textId="77777777" w:rsidR="00286E52" w:rsidRPr="00B4041D" w:rsidRDefault="00286E52" w:rsidP="002B1C27">
      <w:pPr>
        <w:pStyle w:val="NoSpacing"/>
        <w:rPr>
          <w:rFonts w:ascii="Times New Roman" w:hAnsi="Times New Roman" w:cs="Times New Roman"/>
          <w:sz w:val="24"/>
          <w:szCs w:val="24"/>
        </w:rPr>
        <w:sectPr w:rsidR="00286E52" w:rsidRPr="00B4041D" w:rsidSect="005339C9">
          <w:type w:val="continuous"/>
          <w:pgSz w:w="12240" w:h="15840"/>
          <w:pgMar w:top="720" w:right="1440" w:bottom="720" w:left="1440" w:header="720" w:footer="720" w:gutter="0"/>
          <w:cols w:num="2" w:space="720"/>
          <w:docGrid w:linePitch="360"/>
        </w:sectPr>
      </w:pPr>
    </w:p>
    <w:p w14:paraId="659C1099" w14:textId="77777777" w:rsidR="002B1C27" w:rsidRDefault="002B1C27" w:rsidP="002B1C2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4041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359A32" w14:textId="77777777" w:rsidR="001B39E6" w:rsidRDefault="001B39E6" w:rsidP="002B1C2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669371F" w14:textId="77777777" w:rsidR="00AB4C9C" w:rsidRDefault="00AB4C9C" w:rsidP="002B1C2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D747A9F" w14:textId="4D03C0A2" w:rsidR="00C21DF0" w:rsidRDefault="002B1C27" w:rsidP="000628CE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hAnsi="Times New Roman" w:cs="Times New Roman"/>
          <w:b/>
          <w:sz w:val="24"/>
          <w:szCs w:val="24"/>
        </w:rPr>
      </w:pPr>
      <w:r w:rsidRPr="00FE11DB">
        <w:rPr>
          <w:rFonts w:ascii="Times New Roman" w:hAnsi="Times New Roman" w:cs="Times New Roman"/>
          <w:b/>
          <w:sz w:val="24"/>
          <w:szCs w:val="24"/>
        </w:rPr>
        <w:t>Project:</w:t>
      </w:r>
      <w:r w:rsidR="005209C4" w:rsidRPr="00FE11DB">
        <w:rPr>
          <w:rFonts w:ascii="Times New Roman" w:hAnsi="Times New Roman" w:cs="Times New Roman"/>
          <w:b/>
          <w:sz w:val="24"/>
          <w:szCs w:val="24"/>
        </w:rPr>
        <w:tab/>
      </w:r>
      <w:r w:rsidR="00DF364A">
        <w:rPr>
          <w:rFonts w:ascii="Times New Roman" w:hAnsi="Times New Roman" w:cs="Times New Roman"/>
          <w:b/>
          <w:sz w:val="24"/>
          <w:szCs w:val="24"/>
        </w:rPr>
        <w:t xml:space="preserve">City of </w:t>
      </w:r>
      <w:r w:rsidR="00890096">
        <w:rPr>
          <w:rFonts w:ascii="Times New Roman" w:hAnsi="Times New Roman" w:cs="Times New Roman"/>
          <w:b/>
          <w:sz w:val="24"/>
          <w:szCs w:val="24"/>
        </w:rPr>
        <w:t>Walla Walla 2021 FTC Drill Tower</w:t>
      </w:r>
    </w:p>
    <w:p w14:paraId="78912835" w14:textId="05D92ED4" w:rsidR="00DF364A" w:rsidRPr="00A251CB" w:rsidRDefault="00DF364A" w:rsidP="000628CE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Project No.: </w:t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890096">
        <w:rPr>
          <w:rFonts w:ascii="Times New Roman" w:hAnsi="Times New Roman" w:cs="Times New Roman"/>
          <w:b/>
          <w:sz w:val="24"/>
          <w:szCs w:val="24"/>
        </w:rPr>
        <w:t>drilltow</w:t>
      </w:r>
      <w:proofErr w:type="spellEnd"/>
    </w:p>
    <w:p w14:paraId="73C08298" w14:textId="77777777" w:rsidR="002B1C27" w:rsidRPr="00FE11DB" w:rsidRDefault="002B1C27" w:rsidP="002B1C27">
      <w:pPr>
        <w:pStyle w:val="BodyText"/>
        <w:kinsoku w:val="0"/>
        <w:overflowPunct w:val="0"/>
        <w:spacing w:line="220" w:lineRule="exact"/>
        <w:rPr>
          <w:rFonts w:ascii="Times New Roman" w:hAnsi="Times New Roman" w:cs="Times New Roman"/>
          <w:sz w:val="24"/>
          <w:szCs w:val="24"/>
        </w:rPr>
      </w:pPr>
      <w:r w:rsidRPr="00FE11DB">
        <w:rPr>
          <w:rFonts w:ascii="Times New Roman" w:hAnsi="Times New Roman" w:cs="Times New Roman"/>
          <w:sz w:val="24"/>
          <w:szCs w:val="24"/>
        </w:rPr>
        <w:tab/>
      </w:r>
      <w:r w:rsidRPr="00FE11DB">
        <w:rPr>
          <w:rFonts w:ascii="Times New Roman" w:hAnsi="Times New Roman" w:cs="Times New Roman"/>
          <w:sz w:val="24"/>
          <w:szCs w:val="24"/>
        </w:rPr>
        <w:tab/>
      </w:r>
      <w:r w:rsidRPr="00FE11DB">
        <w:rPr>
          <w:rFonts w:ascii="Times New Roman" w:hAnsi="Times New Roman" w:cs="Times New Roman"/>
          <w:sz w:val="24"/>
          <w:szCs w:val="24"/>
        </w:rPr>
        <w:tab/>
      </w:r>
    </w:p>
    <w:p w14:paraId="3B5EFF79" w14:textId="270820B8" w:rsidR="001C054C" w:rsidRDefault="002B1C27" w:rsidP="002B1C2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B4041D">
        <w:rPr>
          <w:rFonts w:ascii="Times New Roman" w:hAnsi="Times New Roman" w:cs="Times New Roman"/>
          <w:b/>
          <w:sz w:val="24"/>
          <w:szCs w:val="24"/>
        </w:rPr>
        <w:t>Bid Date</w:t>
      </w:r>
      <w:r w:rsidR="00BE7280">
        <w:rPr>
          <w:rFonts w:ascii="Times New Roman" w:hAnsi="Times New Roman" w:cs="Times New Roman"/>
          <w:sz w:val="24"/>
          <w:szCs w:val="24"/>
        </w:rPr>
        <w:t>:</w:t>
      </w:r>
      <w:r w:rsidR="00BE7280">
        <w:rPr>
          <w:rFonts w:ascii="Times New Roman" w:hAnsi="Times New Roman" w:cs="Times New Roman"/>
          <w:sz w:val="24"/>
          <w:szCs w:val="24"/>
        </w:rPr>
        <w:tab/>
      </w:r>
      <w:r w:rsidR="00DF364A">
        <w:rPr>
          <w:rFonts w:ascii="Times New Roman" w:hAnsi="Times New Roman" w:cs="Times New Roman"/>
          <w:b/>
          <w:sz w:val="24"/>
          <w:szCs w:val="24"/>
        </w:rPr>
        <w:t xml:space="preserve">Tuesday, </w:t>
      </w:r>
      <w:r w:rsidR="00890096">
        <w:rPr>
          <w:rFonts w:ascii="Times New Roman" w:hAnsi="Times New Roman" w:cs="Times New Roman"/>
          <w:b/>
          <w:sz w:val="24"/>
          <w:szCs w:val="24"/>
        </w:rPr>
        <w:t>September 21</w:t>
      </w:r>
      <w:r w:rsidR="00890096" w:rsidRPr="00890096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 w:rsidR="001B39E6">
        <w:rPr>
          <w:rFonts w:ascii="Times New Roman" w:hAnsi="Times New Roman" w:cs="Times New Roman"/>
          <w:b/>
          <w:sz w:val="24"/>
          <w:szCs w:val="24"/>
        </w:rPr>
        <w:t xml:space="preserve">, 2021 @ </w:t>
      </w:r>
      <w:r w:rsidR="00DF364A">
        <w:rPr>
          <w:rFonts w:ascii="Times New Roman" w:hAnsi="Times New Roman" w:cs="Times New Roman"/>
          <w:b/>
          <w:sz w:val="24"/>
          <w:szCs w:val="24"/>
        </w:rPr>
        <w:t>1</w:t>
      </w:r>
      <w:r w:rsidR="000628CE">
        <w:rPr>
          <w:rFonts w:ascii="Times New Roman" w:hAnsi="Times New Roman" w:cs="Times New Roman"/>
          <w:b/>
          <w:sz w:val="24"/>
          <w:szCs w:val="24"/>
        </w:rPr>
        <w:t>:00</w:t>
      </w:r>
      <w:r w:rsidR="00890096">
        <w:rPr>
          <w:rFonts w:ascii="Times New Roman" w:hAnsi="Times New Roman" w:cs="Times New Roman"/>
          <w:b/>
          <w:sz w:val="24"/>
          <w:szCs w:val="24"/>
        </w:rPr>
        <w:t>p</w:t>
      </w:r>
      <w:r w:rsidR="000628CE">
        <w:rPr>
          <w:rFonts w:ascii="Times New Roman" w:hAnsi="Times New Roman" w:cs="Times New Roman"/>
          <w:b/>
          <w:sz w:val="24"/>
          <w:szCs w:val="24"/>
        </w:rPr>
        <w:t>m</w:t>
      </w:r>
    </w:p>
    <w:p w14:paraId="467BA158" w14:textId="5EC8CCB5" w:rsidR="00742EF9" w:rsidRDefault="00742EF9" w:rsidP="002B1C2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0FE98563" w14:textId="77777777" w:rsidR="00642DF3" w:rsidRDefault="00642DF3" w:rsidP="002B1C2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0CAEE755" w14:textId="77777777" w:rsidR="00732BF8" w:rsidRPr="00C04D94" w:rsidRDefault="00732BF8" w:rsidP="002B1C2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2CED5C7B" w14:textId="209986EF" w:rsidR="00DF364A" w:rsidRDefault="002B1C27" w:rsidP="00C04D94">
      <w:pPr>
        <w:rPr>
          <w:rFonts w:ascii="Times New Roman" w:hAnsi="Times New Roman" w:cs="Times New Roman"/>
          <w:sz w:val="24"/>
          <w:szCs w:val="24"/>
        </w:rPr>
      </w:pPr>
      <w:r w:rsidRPr="00C04D94">
        <w:rPr>
          <w:rFonts w:ascii="Times New Roman" w:hAnsi="Times New Roman" w:cs="Times New Roman"/>
          <w:sz w:val="24"/>
          <w:szCs w:val="24"/>
        </w:rPr>
        <w:t>Pacific Civil &amp; Infrastructure, Inc. is seeking proposals from qualified and certified</w:t>
      </w:r>
      <w:r w:rsidR="002150A9" w:rsidRPr="00C04D94">
        <w:rPr>
          <w:rFonts w:ascii="Times New Roman" w:hAnsi="Times New Roman" w:cs="Times New Roman"/>
          <w:sz w:val="24"/>
          <w:szCs w:val="24"/>
        </w:rPr>
        <w:t xml:space="preserve"> </w:t>
      </w:r>
      <w:r w:rsidR="00732BF8">
        <w:rPr>
          <w:rFonts w:ascii="Times New Roman" w:hAnsi="Times New Roman" w:cs="Times New Roman"/>
          <w:sz w:val="24"/>
          <w:szCs w:val="24"/>
        </w:rPr>
        <w:t xml:space="preserve">DBE </w:t>
      </w:r>
      <w:r w:rsidR="008206C6">
        <w:rPr>
          <w:rFonts w:ascii="Times New Roman" w:hAnsi="Times New Roman" w:cs="Times New Roman"/>
          <w:sz w:val="24"/>
          <w:szCs w:val="24"/>
        </w:rPr>
        <w:t>Subco</w:t>
      </w:r>
      <w:r w:rsidRPr="00C04D94">
        <w:rPr>
          <w:rFonts w:ascii="Times New Roman" w:hAnsi="Times New Roman" w:cs="Times New Roman"/>
          <w:sz w:val="24"/>
          <w:szCs w:val="24"/>
        </w:rPr>
        <w:t>ntracting</w:t>
      </w:r>
      <w:r w:rsidR="00B4041D" w:rsidRPr="00C04D94">
        <w:rPr>
          <w:rFonts w:ascii="Times New Roman" w:hAnsi="Times New Roman" w:cs="Times New Roman"/>
          <w:sz w:val="24"/>
          <w:szCs w:val="24"/>
        </w:rPr>
        <w:t xml:space="preserve">, Supplier and Equipment </w:t>
      </w:r>
      <w:r w:rsidRPr="00C04D94">
        <w:rPr>
          <w:rFonts w:ascii="Times New Roman" w:hAnsi="Times New Roman" w:cs="Times New Roman"/>
          <w:sz w:val="24"/>
          <w:szCs w:val="24"/>
        </w:rPr>
        <w:t>firms for va</w:t>
      </w:r>
      <w:r w:rsidR="003C0318" w:rsidRPr="00C04D94">
        <w:rPr>
          <w:rFonts w:ascii="Times New Roman" w:hAnsi="Times New Roman" w:cs="Times New Roman"/>
          <w:sz w:val="24"/>
          <w:szCs w:val="24"/>
        </w:rPr>
        <w:t xml:space="preserve">rious scopes of work </w:t>
      </w:r>
      <w:r w:rsidR="00684C6B">
        <w:rPr>
          <w:rFonts w:ascii="Times New Roman" w:hAnsi="Times New Roman" w:cs="Times New Roman"/>
          <w:sz w:val="24"/>
          <w:szCs w:val="24"/>
        </w:rPr>
        <w:t>including</w:t>
      </w:r>
      <w:r w:rsidR="00AB4C9C">
        <w:rPr>
          <w:rFonts w:ascii="Times New Roman" w:hAnsi="Times New Roman" w:cs="Times New Roman"/>
          <w:sz w:val="24"/>
          <w:szCs w:val="24"/>
        </w:rPr>
        <w:t xml:space="preserve"> </w:t>
      </w:r>
      <w:r w:rsidR="00F70CEC">
        <w:rPr>
          <w:rFonts w:ascii="Times New Roman" w:hAnsi="Times New Roman" w:cs="Times New Roman"/>
          <w:sz w:val="24"/>
          <w:szCs w:val="24"/>
        </w:rPr>
        <w:t xml:space="preserve">paving, concrete flatwork, </w:t>
      </w:r>
      <w:r w:rsidR="00F70CEC" w:rsidRPr="00F70CEC">
        <w:rPr>
          <w:rFonts w:ascii="Times New Roman" w:hAnsi="Times New Roman" w:cs="Times New Roman"/>
          <w:sz w:val="24"/>
          <w:szCs w:val="24"/>
        </w:rPr>
        <w:t>aggregates, ready</w:t>
      </w:r>
      <w:r w:rsidR="00F70CEC">
        <w:rPr>
          <w:rFonts w:ascii="Times New Roman" w:hAnsi="Times New Roman" w:cs="Times New Roman"/>
          <w:sz w:val="24"/>
          <w:szCs w:val="24"/>
        </w:rPr>
        <w:t>-</w:t>
      </w:r>
      <w:r w:rsidR="00F70CEC" w:rsidRPr="00F70CEC">
        <w:rPr>
          <w:rFonts w:ascii="Times New Roman" w:hAnsi="Times New Roman" w:cs="Times New Roman"/>
          <w:sz w:val="24"/>
          <w:szCs w:val="24"/>
        </w:rPr>
        <w:t xml:space="preserve">mix concrete, trucking, storm sewer piping, silt fence, </w:t>
      </w:r>
      <w:r w:rsidR="00F70CEC">
        <w:rPr>
          <w:rFonts w:ascii="Times New Roman" w:hAnsi="Times New Roman" w:cs="Times New Roman"/>
          <w:sz w:val="24"/>
          <w:szCs w:val="24"/>
        </w:rPr>
        <w:t xml:space="preserve">and </w:t>
      </w:r>
      <w:r w:rsidR="00F70CEC" w:rsidRPr="00F70CEC">
        <w:rPr>
          <w:rFonts w:ascii="Times New Roman" w:hAnsi="Times New Roman" w:cs="Times New Roman"/>
          <w:sz w:val="24"/>
          <w:szCs w:val="24"/>
        </w:rPr>
        <w:t>crane service</w:t>
      </w:r>
      <w:r w:rsidR="00F70CEC">
        <w:rPr>
          <w:rFonts w:ascii="Times New Roman" w:hAnsi="Times New Roman" w:cs="Times New Roman"/>
          <w:sz w:val="24"/>
          <w:szCs w:val="24"/>
        </w:rPr>
        <w:t>.</w:t>
      </w:r>
    </w:p>
    <w:p w14:paraId="2901A1CB" w14:textId="77777777" w:rsidR="002C14D0" w:rsidRPr="00C04D94" w:rsidRDefault="002B1C27" w:rsidP="00C04D9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04D94">
        <w:rPr>
          <w:rFonts w:ascii="Times New Roman" w:hAnsi="Times New Roman" w:cs="Times New Roman"/>
          <w:b/>
          <w:sz w:val="24"/>
          <w:szCs w:val="24"/>
          <w:u w:val="single"/>
        </w:rPr>
        <w:t xml:space="preserve">The </w:t>
      </w:r>
      <w:r w:rsidR="00DA5143" w:rsidRPr="00C04D94">
        <w:rPr>
          <w:rFonts w:ascii="Times New Roman" w:hAnsi="Times New Roman" w:cs="Times New Roman"/>
          <w:b/>
          <w:sz w:val="24"/>
          <w:szCs w:val="24"/>
          <w:u w:val="single"/>
        </w:rPr>
        <w:t>Project’s</w:t>
      </w:r>
      <w:r w:rsidR="00B4041D" w:rsidRPr="00C04D9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A5143" w:rsidRPr="00C04D94">
        <w:rPr>
          <w:rFonts w:ascii="Times New Roman" w:hAnsi="Times New Roman" w:cs="Times New Roman"/>
          <w:b/>
          <w:sz w:val="24"/>
          <w:szCs w:val="24"/>
          <w:u w:val="single"/>
        </w:rPr>
        <w:t xml:space="preserve">Scope of Work </w:t>
      </w:r>
      <w:r w:rsidR="00037A98" w:rsidRPr="00C04D94">
        <w:rPr>
          <w:rFonts w:ascii="Times New Roman" w:hAnsi="Times New Roman" w:cs="Times New Roman"/>
          <w:b/>
          <w:sz w:val="24"/>
          <w:szCs w:val="24"/>
          <w:u w:val="single"/>
        </w:rPr>
        <w:t xml:space="preserve">as described </w:t>
      </w:r>
      <w:r w:rsidR="002755EA" w:rsidRPr="00C04D94">
        <w:rPr>
          <w:rFonts w:ascii="Times New Roman" w:hAnsi="Times New Roman" w:cs="Times New Roman"/>
          <w:b/>
          <w:sz w:val="24"/>
          <w:szCs w:val="24"/>
          <w:u w:val="single"/>
        </w:rPr>
        <w:t xml:space="preserve">in the </w:t>
      </w:r>
      <w:r w:rsidR="008206C6">
        <w:rPr>
          <w:rFonts w:ascii="Times New Roman" w:hAnsi="Times New Roman" w:cs="Times New Roman"/>
          <w:b/>
          <w:sz w:val="24"/>
          <w:szCs w:val="24"/>
          <w:u w:val="single"/>
        </w:rPr>
        <w:t>Advertisement</w:t>
      </w:r>
      <w:r w:rsidR="00921E54" w:rsidRPr="00C04D9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628CE">
        <w:rPr>
          <w:rFonts w:ascii="Times New Roman" w:hAnsi="Times New Roman" w:cs="Times New Roman"/>
          <w:b/>
          <w:sz w:val="24"/>
          <w:szCs w:val="24"/>
          <w:u w:val="single"/>
        </w:rPr>
        <w:t>for Bids</w:t>
      </w:r>
      <w:r w:rsidR="0034368E" w:rsidRPr="00C04D94">
        <w:rPr>
          <w:rFonts w:ascii="Times New Roman" w:hAnsi="Times New Roman" w:cs="Times New Roman"/>
          <w:b/>
          <w:sz w:val="24"/>
          <w:szCs w:val="24"/>
          <w:u w:val="single"/>
        </w:rPr>
        <w:t xml:space="preserve"> is:</w:t>
      </w:r>
    </w:p>
    <w:p w14:paraId="3EA8AAAF" w14:textId="6AE66FC0" w:rsidR="00732BF8" w:rsidRDefault="00890096" w:rsidP="00DF36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A3A3A"/>
          <w:sz w:val="24"/>
          <w:szCs w:val="24"/>
        </w:rPr>
      </w:pPr>
      <w:r>
        <w:rPr>
          <w:rFonts w:ascii="Times New Roman" w:hAnsi="Times New Roman" w:cs="Times New Roman"/>
          <w:color w:val="3A3A3A"/>
          <w:sz w:val="24"/>
          <w:szCs w:val="24"/>
        </w:rPr>
        <w:t xml:space="preserve">The Work consists of construction of a new fire training tower and associated site improvements at 300 Cayuse Street, Walla Walla, WA. </w:t>
      </w:r>
    </w:p>
    <w:p w14:paraId="67A8CF6B" w14:textId="77777777" w:rsidR="00DF364A" w:rsidRPr="00C04D94" w:rsidRDefault="00DF364A" w:rsidP="00DF36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2A1F86" w14:textId="77777777" w:rsidR="001C6699" w:rsidRPr="00C04D94" w:rsidRDefault="001C6699" w:rsidP="00286E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C04D9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Obtaining plans and contract documents:</w:t>
      </w:r>
    </w:p>
    <w:p w14:paraId="350847D9" w14:textId="77777777" w:rsidR="00286E52" w:rsidRPr="00C04D94" w:rsidRDefault="00286E52" w:rsidP="00286E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14:paraId="19B92674" w14:textId="33B17E48" w:rsidR="001B39E6" w:rsidRDefault="00890096" w:rsidP="00DF36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Contract Documents are available at </w:t>
      </w:r>
      <w:hyperlink r:id="rId15" w:history="1">
        <w:r w:rsidRPr="008B52C9">
          <w:rPr>
            <w:rStyle w:val="Hyperlink"/>
            <w:rFonts w:ascii="Times New Roman" w:hAnsi="Times New Roman" w:cs="Times New Roman"/>
            <w:sz w:val="24"/>
            <w:szCs w:val="24"/>
          </w:rPr>
          <w:t>www.questcdn.com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by entering </w:t>
      </w:r>
      <w:proofErr w:type="spellStart"/>
      <w:r>
        <w:rPr>
          <w:rFonts w:ascii="Times New Roman" w:hAnsi="Times New Roman" w:cs="Times New Roman"/>
          <w:sz w:val="24"/>
          <w:szCs w:val="24"/>
        </w:rPr>
        <w:t>eBidDoc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# 8022780. </w:t>
      </w:r>
    </w:p>
    <w:p w14:paraId="6F04E2B7" w14:textId="77777777" w:rsidR="00DF364A" w:rsidRDefault="00DF364A" w:rsidP="00DF36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7A77A0" w14:textId="77777777" w:rsidR="00DF364A" w:rsidRDefault="00DF364A" w:rsidP="00DF36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A4BF364" w14:textId="77777777" w:rsidR="00F721B5" w:rsidRDefault="002B1C27" w:rsidP="001B1ED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041D">
        <w:rPr>
          <w:rFonts w:ascii="Times New Roman" w:hAnsi="Times New Roman" w:cs="Times New Roman"/>
          <w:b/>
          <w:sz w:val="24"/>
          <w:szCs w:val="24"/>
        </w:rPr>
        <w:t>Pacific Civil &amp; Infrastructure, Inc. is an Equal Opportunity Employer.</w:t>
      </w:r>
    </w:p>
    <w:p w14:paraId="2EC51AFF" w14:textId="77777777" w:rsidR="00F721B5" w:rsidRDefault="00F721B5" w:rsidP="001B1ED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A9700B" w14:textId="77777777" w:rsidR="00F721B5" w:rsidRPr="00B4041D" w:rsidRDefault="00F721B5" w:rsidP="001B1ED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sectPr w:rsidR="00F721B5" w:rsidRPr="00B4041D" w:rsidSect="005339C9">
      <w:type w:val="continuous"/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F9BE9" w14:textId="77777777" w:rsidR="00DC6593" w:rsidRDefault="00DC6593" w:rsidP="00DC6593">
      <w:pPr>
        <w:spacing w:after="0" w:line="240" w:lineRule="auto"/>
      </w:pPr>
      <w:r>
        <w:separator/>
      </w:r>
    </w:p>
  </w:endnote>
  <w:endnote w:type="continuationSeparator" w:id="0">
    <w:p w14:paraId="3FD73144" w14:textId="77777777" w:rsidR="00DC6593" w:rsidRDefault="00DC6593" w:rsidP="00DC6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42971" w14:textId="77777777" w:rsidR="00DC6593" w:rsidRDefault="00DC65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A4153" w14:textId="77777777" w:rsidR="00DC6593" w:rsidRDefault="00DC659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7267D" w14:textId="77777777" w:rsidR="00DC6593" w:rsidRDefault="00DC65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DEEBD" w14:textId="77777777" w:rsidR="00DC6593" w:rsidRDefault="00DC6593" w:rsidP="00DC6593">
      <w:pPr>
        <w:spacing w:after="0" w:line="240" w:lineRule="auto"/>
      </w:pPr>
      <w:r>
        <w:separator/>
      </w:r>
    </w:p>
  </w:footnote>
  <w:footnote w:type="continuationSeparator" w:id="0">
    <w:p w14:paraId="5DE09C92" w14:textId="77777777" w:rsidR="00DC6593" w:rsidRDefault="00DC6593" w:rsidP="00DC65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8342D" w14:textId="77777777" w:rsidR="00DC6593" w:rsidRDefault="00DC65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1FB83" w14:textId="77777777" w:rsidR="00DC6593" w:rsidRDefault="00DC659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5A0AF" w14:textId="77777777" w:rsidR="00DC6593" w:rsidRDefault="00DC65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07273"/>
    <w:multiLevelType w:val="hybridMultilevel"/>
    <w:tmpl w:val="E19A5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C27"/>
    <w:rsid w:val="00002485"/>
    <w:rsid w:val="00012FA6"/>
    <w:rsid w:val="00037A98"/>
    <w:rsid w:val="000628CE"/>
    <w:rsid w:val="000F54FE"/>
    <w:rsid w:val="00106DF0"/>
    <w:rsid w:val="001357A4"/>
    <w:rsid w:val="00171F45"/>
    <w:rsid w:val="001B1ED8"/>
    <w:rsid w:val="001B39E6"/>
    <w:rsid w:val="001C054C"/>
    <w:rsid w:val="001C6699"/>
    <w:rsid w:val="002150A9"/>
    <w:rsid w:val="002545FC"/>
    <w:rsid w:val="002755EA"/>
    <w:rsid w:val="002806AC"/>
    <w:rsid w:val="00283DEF"/>
    <w:rsid w:val="00286E52"/>
    <w:rsid w:val="002B1C27"/>
    <w:rsid w:val="002C14D0"/>
    <w:rsid w:val="00314DA9"/>
    <w:rsid w:val="0032208D"/>
    <w:rsid w:val="0032300E"/>
    <w:rsid w:val="0034368E"/>
    <w:rsid w:val="00364C53"/>
    <w:rsid w:val="003C0318"/>
    <w:rsid w:val="004739B1"/>
    <w:rsid w:val="004E2EE3"/>
    <w:rsid w:val="00502528"/>
    <w:rsid w:val="00504EDF"/>
    <w:rsid w:val="005209C4"/>
    <w:rsid w:val="005339C9"/>
    <w:rsid w:val="00590E5D"/>
    <w:rsid w:val="00592DC8"/>
    <w:rsid w:val="005A7A3D"/>
    <w:rsid w:val="005E2706"/>
    <w:rsid w:val="00642DF3"/>
    <w:rsid w:val="00676CFC"/>
    <w:rsid w:val="00684C6B"/>
    <w:rsid w:val="006B10A8"/>
    <w:rsid w:val="006D0A81"/>
    <w:rsid w:val="0070145E"/>
    <w:rsid w:val="007301A1"/>
    <w:rsid w:val="00731E28"/>
    <w:rsid w:val="00732BF8"/>
    <w:rsid w:val="00742EF9"/>
    <w:rsid w:val="00744C27"/>
    <w:rsid w:val="007701EB"/>
    <w:rsid w:val="00785A72"/>
    <w:rsid w:val="007C226B"/>
    <w:rsid w:val="007D5A85"/>
    <w:rsid w:val="007F0515"/>
    <w:rsid w:val="008206C6"/>
    <w:rsid w:val="00875C6D"/>
    <w:rsid w:val="00890096"/>
    <w:rsid w:val="008907AE"/>
    <w:rsid w:val="008B12B8"/>
    <w:rsid w:val="008F1B50"/>
    <w:rsid w:val="00921E54"/>
    <w:rsid w:val="00A251CB"/>
    <w:rsid w:val="00AB4C9C"/>
    <w:rsid w:val="00B4041D"/>
    <w:rsid w:val="00B518C6"/>
    <w:rsid w:val="00B62148"/>
    <w:rsid w:val="00B80E50"/>
    <w:rsid w:val="00BA1987"/>
    <w:rsid w:val="00BE7280"/>
    <w:rsid w:val="00C04D94"/>
    <w:rsid w:val="00C15976"/>
    <w:rsid w:val="00C21673"/>
    <w:rsid w:val="00C21DF0"/>
    <w:rsid w:val="00C61A2B"/>
    <w:rsid w:val="00D141E1"/>
    <w:rsid w:val="00D30F93"/>
    <w:rsid w:val="00D472B9"/>
    <w:rsid w:val="00D6612A"/>
    <w:rsid w:val="00DA5143"/>
    <w:rsid w:val="00DC6593"/>
    <w:rsid w:val="00DE4912"/>
    <w:rsid w:val="00DF364A"/>
    <w:rsid w:val="00E237E8"/>
    <w:rsid w:val="00E749B4"/>
    <w:rsid w:val="00E767A1"/>
    <w:rsid w:val="00E96DF1"/>
    <w:rsid w:val="00EE6AA2"/>
    <w:rsid w:val="00F70CEC"/>
    <w:rsid w:val="00F71DA6"/>
    <w:rsid w:val="00F721B5"/>
    <w:rsid w:val="00F90F45"/>
    <w:rsid w:val="00FC74D5"/>
    <w:rsid w:val="00FE1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9C4F8F"/>
  <w15:chartTrackingRefBased/>
  <w15:docId w15:val="{66642F7B-37FF-483F-BA01-64E2AE09B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1C2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B1C2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B1C27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2B1C27"/>
    <w:pPr>
      <w:autoSpaceDE w:val="0"/>
      <w:autoSpaceDN w:val="0"/>
      <w:adjustRightInd w:val="0"/>
      <w:spacing w:after="0" w:line="240" w:lineRule="auto"/>
      <w:ind w:left="29"/>
    </w:pPr>
    <w:rPr>
      <w:rFonts w:ascii="Arial" w:hAnsi="Arial" w:cs="Arial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2B1C27"/>
    <w:rPr>
      <w:rFonts w:ascii="Arial" w:hAnsi="Arial" w:cs="Arial"/>
      <w:sz w:val="21"/>
      <w:szCs w:val="21"/>
    </w:rPr>
  </w:style>
  <w:style w:type="paragraph" w:customStyle="1" w:styleId="Default">
    <w:name w:val="Default"/>
    <w:rsid w:val="002B1C2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39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9C9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89009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C65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6593"/>
  </w:style>
  <w:style w:type="paragraph" w:styleId="Footer">
    <w:name w:val="footer"/>
    <w:basedOn w:val="Normal"/>
    <w:link w:val="FooterChar"/>
    <w:uiPriority w:val="99"/>
    <w:unhideWhenUsed/>
    <w:rsid w:val="00DC65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65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0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www.paccivil.com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://www.questcdn.com" TargetMode="Externa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mailto:estimator@pacciv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Patty Nelson</dc:creator>
  <cp:keywords/>
  <dc:description/>
  <cp:lastModifiedBy>Kenney, Tim (OMWBE)</cp:lastModifiedBy>
  <cp:revision>2</cp:revision>
  <cp:lastPrinted>2021-07-09T16:57:00Z</cp:lastPrinted>
  <dcterms:created xsi:type="dcterms:W3CDTF">2021-09-14T01:39:00Z</dcterms:created>
  <dcterms:modified xsi:type="dcterms:W3CDTF">2021-09-14T01:39:00Z</dcterms:modified>
</cp:coreProperties>
</file>