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7E1AB" w14:textId="6EFF9B4B" w:rsidR="006C1E54" w:rsidRPr="0081316F" w:rsidRDefault="00986F86">
      <w:pPr>
        <w:rPr>
          <w:rFonts w:ascii="Arial" w:hAnsi="Arial" w:cs="Arial"/>
        </w:rPr>
      </w:pPr>
      <w:r w:rsidRPr="002B2051">
        <w:rPr>
          <w:noProof/>
        </w:rPr>
        <w:drawing>
          <wp:inline distT="0" distB="0" distL="0" distR="0" wp14:anchorId="0FAC48DB" wp14:editId="60852594">
            <wp:extent cx="339090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464820"/>
                    </a:xfrm>
                    <a:prstGeom prst="rect">
                      <a:avLst/>
                    </a:prstGeom>
                    <a:noFill/>
                    <a:ln>
                      <a:noFill/>
                    </a:ln>
                  </pic:spPr>
                </pic:pic>
              </a:graphicData>
            </a:graphic>
          </wp:inline>
        </w:drawing>
      </w:r>
    </w:p>
    <w:p w14:paraId="7A0914A4" w14:textId="77777777" w:rsidR="00232ECD" w:rsidRDefault="00232ECD" w:rsidP="00E8250B">
      <w:pPr>
        <w:outlineLvl w:val="0"/>
        <w:rPr>
          <w:rFonts w:ascii="Arial" w:hAnsi="Arial" w:cs="Arial"/>
          <w:b/>
        </w:rPr>
      </w:pPr>
    </w:p>
    <w:p w14:paraId="4969DF46" w14:textId="77777777" w:rsidR="00232ECD" w:rsidRDefault="00232ECD" w:rsidP="00E8250B">
      <w:pPr>
        <w:outlineLvl w:val="0"/>
        <w:rPr>
          <w:rFonts w:ascii="Arial" w:hAnsi="Arial" w:cs="Arial"/>
          <w:b/>
        </w:rPr>
      </w:pPr>
    </w:p>
    <w:p w14:paraId="7DA75878" w14:textId="77777777" w:rsidR="001B5C70" w:rsidRPr="001B5C70" w:rsidRDefault="0086073F" w:rsidP="00AB5BA7">
      <w:pPr>
        <w:rPr>
          <w:rFonts w:ascii="Arial" w:hAnsi="Arial" w:cs="Arial"/>
        </w:rPr>
      </w:pPr>
      <w:r w:rsidRPr="0081316F">
        <w:rPr>
          <w:rFonts w:ascii="Arial" w:hAnsi="Arial" w:cs="Arial"/>
          <w:b/>
        </w:rPr>
        <w:t xml:space="preserve">Notice of Intent </w:t>
      </w:r>
      <w:r w:rsidR="005B406C">
        <w:rPr>
          <w:rFonts w:ascii="Arial" w:hAnsi="Arial" w:cs="Arial"/>
          <w:b/>
        </w:rPr>
        <w:t>for Utilization of</w:t>
      </w:r>
      <w:r w:rsidR="001B5C70">
        <w:rPr>
          <w:rFonts w:ascii="Arial" w:hAnsi="Arial" w:cs="Arial"/>
          <w:b/>
        </w:rPr>
        <w:t xml:space="preserve"> </w:t>
      </w:r>
      <w:r w:rsidR="005B406C">
        <w:rPr>
          <w:rFonts w:ascii="Arial" w:hAnsi="Arial" w:cs="Arial"/>
          <w:b/>
        </w:rPr>
        <w:t xml:space="preserve">Alternative </w:t>
      </w:r>
      <w:r w:rsidR="00AB5BA7">
        <w:rPr>
          <w:rFonts w:ascii="Arial" w:hAnsi="Arial" w:cs="Arial"/>
          <w:b/>
        </w:rPr>
        <w:t>Specialty</w:t>
      </w:r>
      <w:r w:rsidR="00B446C6">
        <w:rPr>
          <w:rFonts w:ascii="Arial" w:hAnsi="Arial" w:cs="Arial"/>
          <w:b/>
        </w:rPr>
        <w:t xml:space="preserve"> </w:t>
      </w:r>
      <w:r w:rsidR="005B2ED7">
        <w:rPr>
          <w:rFonts w:ascii="Arial" w:hAnsi="Arial" w:cs="Arial"/>
          <w:b/>
        </w:rPr>
        <w:t xml:space="preserve">Subcontractor Selection </w:t>
      </w:r>
      <w:r w:rsidR="00B446C6">
        <w:rPr>
          <w:rFonts w:ascii="Arial" w:hAnsi="Arial" w:cs="Arial"/>
          <w:b/>
        </w:rPr>
        <w:t>Process</w:t>
      </w:r>
      <w:r w:rsidR="005B406C">
        <w:rPr>
          <w:rFonts w:ascii="Arial" w:hAnsi="Arial" w:cs="Arial"/>
          <w:b/>
        </w:rPr>
        <w:t xml:space="preserve"> (</w:t>
      </w:r>
      <w:r w:rsidR="00AB5BA7">
        <w:rPr>
          <w:rFonts w:ascii="Arial" w:hAnsi="Arial" w:cs="Arial"/>
          <w:b/>
        </w:rPr>
        <w:t>S</w:t>
      </w:r>
      <w:r w:rsidR="005B406C">
        <w:rPr>
          <w:rFonts w:ascii="Arial" w:hAnsi="Arial" w:cs="Arial"/>
          <w:b/>
        </w:rPr>
        <w:t>C/CM)</w:t>
      </w:r>
      <w:r w:rsidR="00AB5BA7">
        <w:rPr>
          <w:rFonts w:ascii="Arial" w:hAnsi="Arial" w:cs="Arial"/>
          <w:b/>
        </w:rPr>
        <w:t xml:space="preserve"> – Mass Timber</w:t>
      </w:r>
    </w:p>
    <w:p w14:paraId="17F9DDD8" w14:textId="77777777" w:rsidR="00C77285" w:rsidRPr="0081316F" w:rsidRDefault="00C77285">
      <w:pPr>
        <w:rPr>
          <w:rFonts w:ascii="Arial" w:hAnsi="Arial" w:cs="Arial"/>
        </w:rPr>
      </w:pPr>
    </w:p>
    <w:p w14:paraId="67C070D2" w14:textId="77777777" w:rsidR="00102590" w:rsidRDefault="00BF7083">
      <w:pPr>
        <w:rPr>
          <w:rFonts w:ascii="Arial" w:hAnsi="Arial" w:cs="Arial"/>
          <w:sz w:val="22"/>
          <w:szCs w:val="22"/>
        </w:rPr>
      </w:pPr>
      <w:r>
        <w:rPr>
          <w:rFonts w:ascii="Arial" w:hAnsi="Arial" w:cs="Arial"/>
          <w:sz w:val="22"/>
          <w:szCs w:val="22"/>
        </w:rPr>
        <w:t>Hoffman Construction Company</w:t>
      </w:r>
      <w:r w:rsidR="00102590" w:rsidRPr="005B2ED7">
        <w:rPr>
          <w:rFonts w:ascii="Arial" w:hAnsi="Arial" w:cs="Arial"/>
          <w:sz w:val="22"/>
          <w:szCs w:val="22"/>
        </w:rPr>
        <w:t xml:space="preserve"> </w:t>
      </w:r>
      <w:r w:rsidR="00D3678F" w:rsidRPr="009B1BA8">
        <w:rPr>
          <w:rFonts w:ascii="Arial" w:hAnsi="Arial" w:cs="Arial"/>
          <w:sz w:val="22"/>
          <w:szCs w:val="22"/>
        </w:rPr>
        <w:t xml:space="preserve">(hereinafter referred to as the GC/CM) </w:t>
      </w:r>
      <w:r w:rsidR="00102590" w:rsidRPr="005B2ED7">
        <w:rPr>
          <w:rFonts w:ascii="Arial" w:hAnsi="Arial" w:cs="Arial"/>
          <w:sz w:val="22"/>
          <w:szCs w:val="22"/>
        </w:rPr>
        <w:t xml:space="preserve">has been </w:t>
      </w:r>
      <w:r w:rsidR="00132B62" w:rsidRPr="005B2ED7">
        <w:rPr>
          <w:rFonts w:ascii="Arial" w:hAnsi="Arial" w:cs="Arial"/>
          <w:sz w:val="22"/>
          <w:szCs w:val="22"/>
        </w:rPr>
        <w:t>selected as General Contractor/</w:t>
      </w:r>
      <w:r w:rsidR="00102590" w:rsidRPr="005B2ED7">
        <w:rPr>
          <w:rFonts w:ascii="Arial" w:hAnsi="Arial" w:cs="Arial"/>
          <w:sz w:val="22"/>
          <w:szCs w:val="22"/>
        </w:rPr>
        <w:t xml:space="preserve">Construction Manager (GC/CM) for the </w:t>
      </w:r>
      <w:r w:rsidR="001C554C">
        <w:rPr>
          <w:rFonts w:ascii="Arial" w:hAnsi="Arial" w:cs="Arial"/>
          <w:sz w:val="22"/>
          <w:szCs w:val="22"/>
        </w:rPr>
        <w:t>Newhouse Building</w:t>
      </w:r>
      <w:r>
        <w:rPr>
          <w:rFonts w:ascii="Arial" w:hAnsi="Arial" w:cs="Arial"/>
          <w:sz w:val="22"/>
          <w:szCs w:val="22"/>
        </w:rPr>
        <w:t xml:space="preserve"> Replacement project</w:t>
      </w:r>
      <w:r w:rsidR="00BE6D30" w:rsidRPr="004A5A1F">
        <w:rPr>
          <w:rFonts w:ascii="Arial" w:hAnsi="Arial" w:cs="Arial"/>
          <w:sz w:val="22"/>
          <w:szCs w:val="22"/>
        </w:rPr>
        <w:t xml:space="preserve">.  </w:t>
      </w:r>
    </w:p>
    <w:p w14:paraId="5CB521D2" w14:textId="77777777" w:rsidR="00692744" w:rsidRPr="005B2ED7" w:rsidRDefault="00692744">
      <w:pPr>
        <w:rPr>
          <w:rFonts w:ascii="Arial" w:hAnsi="Arial" w:cs="Arial"/>
          <w:sz w:val="22"/>
          <w:szCs w:val="22"/>
        </w:rPr>
      </w:pPr>
    </w:p>
    <w:p w14:paraId="2BDF66F5" w14:textId="77777777" w:rsidR="00BE6D30" w:rsidRPr="005B2ED7" w:rsidRDefault="002B1B21">
      <w:pPr>
        <w:rPr>
          <w:rFonts w:ascii="Arial" w:hAnsi="Arial" w:cs="Arial"/>
          <w:sz w:val="22"/>
          <w:szCs w:val="22"/>
        </w:rPr>
      </w:pPr>
      <w:bookmarkStart w:id="0" w:name="_Hlk86760768"/>
      <w:r w:rsidRPr="002B1B21">
        <w:rPr>
          <w:rFonts w:ascii="Arial" w:hAnsi="Arial" w:cs="Arial"/>
          <w:sz w:val="22"/>
          <w:szCs w:val="22"/>
        </w:rPr>
        <w:t xml:space="preserve">The Newhouse Building Replacement project consists of constructing a replacement for the existing Newhouse Building as part of the Legislative Campus Modernization (LCM) project in Olympia. The new office building will house Senate Offices, Senate Administration, Page School and Senate Security and Administrative Services. The new building will be 4 stories, approximately </w:t>
      </w:r>
      <w:r w:rsidR="00AB5BA7">
        <w:rPr>
          <w:rFonts w:ascii="Arial" w:hAnsi="Arial" w:cs="Arial"/>
          <w:sz w:val="22"/>
          <w:szCs w:val="22"/>
        </w:rPr>
        <w:t>59</w:t>
      </w:r>
      <w:r w:rsidRPr="002B1B21">
        <w:rPr>
          <w:rFonts w:ascii="Arial" w:hAnsi="Arial" w:cs="Arial"/>
          <w:sz w:val="22"/>
          <w:szCs w:val="22"/>
        </w:rPr>
        <w:t>,000 gsf and will be a high</w:t>
      </w:r>
      <w:r>
        <w:rPr>
          <w:rFonts w:ascii="Arial" w:hAnsi="Arial" w:cs="Arial"/>
          <w:sz w:val="22"/>
          <w:szCs w:val="22"/>
        </w:rPr>
        <w:t>-</w:t>
      </w:r>
      <w:r w:rsidRPr="002B1B21">
        <w:rPr>
          <w:rFonts w:ascii="Arial" w:hAnsi="Arial" w:cs="Arial"/>
          <w:sz w:val="22"/>
          <w:szCs w:val="22"/>
        </w:rPr>
        <w:t>performance building that is Net Zero energy ready. The scope also includes some site work outside the footprint of the existing building as part of the overall LCM project. Construction is slated to begin in Spring of 2023 and be complete mid</w:t>
      </w:r>
      <w:r w:rsidR="00ED377B">
        <w:rPr>
          <w:rFonts w:ascii="Arial" w:hAnsi="Arial" w:cs="Arial"/>
          <w:sz w:val="22"/>
          <w:szCs w:val="22"/>
        </w:rPr>
        <w:t>-</w:t>
      </w:r>
      <w:r w:rsidRPr="002B1B21">
        <w:rPr>
          <w:rFonts w:ascii="Arial" w:hAnsi="Arial" w:cs="Arial"/>
          <w:sz w:val="22"/>
          <w:szCs w:val="22"/>
        </w:rPr>
        <w:t>2025.</w:t>
      </w:r>
      <w:r w:rsidR="00111B6D" w:rsidRPr="00111B6D">
        <w:rPr>
          <w:rFonts w:ascii="Arial" w:hAnsi="Arial" w:cs="Arial"/>
          <w:sz w:val="22"/>
          <w:szCs w:val="22"/>
        </w:rPr>
        <w:t xml:space="preserve"> </w:t>
      </w:r>
    </w:p>
    <w:bookmarkEnd w:id="0"/>
    <w:p w14:paraId="347D8D89" w14:textId="77777777" w:rsidR="00B26C5C" w:rsidRPr="004A5A1F" w:rsidRDefault="00B26C5C">
      <w:pPr>
        <w:rPr>
          <w:rFonts w:ascii="Arial" w:hAnsi="Arial" w:cs="Arial"/>
          <w:sz w:val="22"/>
          <w:szCs w:val="22"/>
        </w:rPr>
      </w:pPr>
    </w:p>
    <w:p w14:paraId="4FAB9404" w14:textId="77777777" w:rsidR="001B5C70" w:rsidRDefault="00D3678F" w:rsidP="001167D9">
      <w:pPr>
        <w:rPr>
          <w:rFonts w:ascii="Arial" w:hAnsi="Arial" w:cs="Arial"/>
          <w:sz w:val="22"/>
          <w:szCs w:val="22"/>
        </w:rPr>
      </w:pPr>
      <w:r>
        <w:rPr>
          <w:rFonts w:ascii="Arial" w:hAnsi="Arial" w:cs="Arial"/>
          <w:sz w:val="22"/>
          <w:szCs w:val="22"/>
        </w:rPr>
        <w:t xml:space="preserve">The GC/CM </w:t>
      </w:r>
      <w:r w:rsidR="001167D9" w:rsidRPr="009B1BA8">
        <w:rPr>
          <w:rFonts w:ascii="Arial" w:hAnsi="Arial" w:cs="Arial"/>
          <w:sz w:val="22"/>
          <w:szCs w:val="22"/>
        </w:rPr>
        <w:t xml:space="preserve">intends to select the </w:t>
      </w:r>
      <w:r w:rsidR="00AB5BA7">
        <w:rPr>
          <w:rFonts w:ascii="Arial" w:hAnsi="Arial" w:cs="Arial"/>
          <w:sz w:val="22"/>
          <w:szCs w:val="22"/>
        </w:rPr>
        <w:t>Specialty</w:t>
      </w:r>
      <w:r w:rsidR="001167D9" w:rsidRPr="009B1BA8">
        <w:rPr>
          <w:rFonts w:ascii="Arial" w:hAnsi="Arial" w:cs="Arial"/>
          <w:sz w:val="22"/>
          <w:szCs w:val="22"/>
        </w:rPr>
        <w:t xml:space="preserve"> </w:t>
      </w:r>
      <w:r w:rsidR="00AB5BA7">
        <w:rPr>
          <w:rFonts w:ascii="Arial" w:hAnsi="Arial" w:cs="Arial"/>
          <w:sz w:val="22"/>
          <w:szCs w:val="22"/>
        </w:rPr>
        <w:t xml:space="preserve">(Mass Timber) </w:t>
      </w:r>
      <w:r w:rsidR="001167D9" w:rsidRPr="009B1BA8">
        <w:rPr>
          <w:rFonts w:ascii="Arial" w:hAnsi="Arial" w:cs="Arial"/>
          <w:sz w:val="22"/>
          <w:szCs w:val="22"/>
        </w:rPr>
        <w:t xml:space="preserve">subcontractor utilizing an alternative procurement method </w:t>
      </w:r>
      <w:r w:rsidR="00236F67">
        <w:rPr>
          <w:rFonts w:ascii="Arial" w:hAnsi="Arial" w:cs="Arial"/>
          <w:sz w:val="22"/>
          <w:szCs w:val="22"/>
        </w:rPr>
        <w:t>(</w:t>
      </w:r>
      <w:r w:rsidR="00AB5BA7">
        <w:rPr>
          <w:rFonts w:ascii="Arial" w:hAnsi="Arial" w:cs="Arial"/>
          <w:sz w:val="22"/>
          <w:szCs w:val="22"/>
        </w:rPr>
        <w:t>S</w:t>
      </w:r>
      <w:r w:rsidR="00236F67">
        <w:rPr>
          <w:rFonts w:ascii="Arial" w:hAnsi="Arial" w:cs="Arial"/>
          <w:sz w:val="22"/>
          <w:szCs w:val="22"/>
        </w:rPr>
        <w:t xml:space="preserve">C/CM) </w:t>
      </w:r>
      <w:r w:rsidR="001167D9" w:rsidRPr="009B1BA8">
        <w:rPr>
          <w:rFonts w:ascii="Arial" w:hAnsi="Arial" w:cs="Arial"/>
          <w:sz w:val="22"/>
          <w:szCs w:val="22"/>
        </w:rPr>
        <w:t xml:space="preserve">in accordance with the provisions of </w:t>
      </w:r>
      <w:r w:rsidR="004A5A1F">
        <w:rPr>
          <w:rFonts w:ascii="Arial" w:hAnsi="Arial" w:cs="Arial"/>
          <w:sz w:val="22"/>
          <w:szCs w:val="22"/>
        </w:rPr>
        <w:t>RCW 39.10.385</w:t>
      </w:r>
      <w:r w:rsidR="001167D9" w:rsidRPr="009B1BA8">
        <w:rPr>
          <w:rFonts w:ascii="Arial" w:hAnsi="Arial" w:cs="Arial"/>
          <w:sz w:val="22"/>
          <w:szCs w:val="22"/>
        </w:rPr>
        <w:t>.</w:t>
      </w:r>
    </w:p>
    <w:p w14:paraId="045A2FBA" w14:textId="77777777" w:rsidR="001167D9" w:rsidRPr="009B1BA8" w:rsidRDefault="001167D9" w:rsidP="001167D9">
      <w:pPr>
        <w:rPr>
          <w:rFonts w:ascii="Arial" w:hAnsi="Arial" w:cs="Arial"/>
          <w:sz w:val="22"/>
          <w:szCs w:val="22"/>
        </w:rPr>
      </w:pPr>
      <w:r w:rsidRPr="009B1BA8">
        <w:rPr>
          <w:rFonts w:ascii="Arial" w:hAnsi="Arial" w:cs="Arial"/>
          <w:sz w:val="22"/>
          <w:szCs w:val="22"/>
        </w:rPr>
        <w:t>The reasons for utilizing this alternative procurement process include, but are not limited to, the following:</w:t>
      </w:r>
    </w:p>
    <w:p w14:paraId="12E5B6FC" w14:textId="77777777" w:rsidR="001167D9" w:rsidRPr="009B1BA8" w:rsidRDefault="001167D9" w:rsidP="001167D9">
      <w:pPr>
        <w:rPr>
          <w:rFonts w:ascii="Arial" w:hAnsi="Arial" w:cs="Arial"/>
          <w:sz w:val="22"/>
          <w:szCs w:val="22"/>
        </w:rPr>
      </w:pPr>
    </w:p>
    <w:p w14:paraId="11A98ECF" w14:textId="77777777" w:rsidR="003410C5" w:rsidRDefault="003410C5" w:rsidP="003410C5">
      <w:pPr>
        <w:numPr>
          <w:ilvl w:val="0"/>
          <w:numId w:val="3"/>
        </w:numPr>
        <w:rPr>
          <w:rFonts w:ascii="Arial" w:hAnsi="Arial" w:cs="Arial"/>
          <w:sz w:val="22"/>
          <w:szCs w:val="22"/>
        </w:rPr>
      </w:pPr>
      <w:r w:rsidRPr="009B1BA8">
        <w:rPr>
          <w:rFonts w:ascii="Arial" w:hAnsi="Arial" w:cs="Arial"/>
          <w:sz w:val="22"/>
          <w:szCs w:val="22"/>
        </w:rPr>
        <w:t xml:space="preserve">Provide preconstruction consulting services including cost estimating, scheduling, phasing logistics, collaboration with the design consultants and assistance in the most </w:t>
      </w:r>
      <w:r w:rsidR="006E09B0" w:rsidRPr="009B1BA8">
        <w:rPr>
          <w:rFonts w:ascii="Arial" w:hAnsi="Arial" w:cs="Arial"/>
          <w:sz w:val="22"/>
          <w:szCs w:val="22"/>
        </w:rPr>
        <w:t>cost-effective</w:t>
      </w:r>
      <w:r w:rsidRPr="009B1BA8">
        <w:rPr>
          <w:rFonts w:ascii="Arial" w:hAnsi="Arial" w:cs="Arial"/>
          <w:sz w:val="22"/>
          <w:szCs w:val="22"/>
        </w:rPr>
        <w:t xml:space="preserve"> selection of materials and building systems related to </w:t>
      </w:r>
      <w:r>
        <w:rPr>
          <w:rFonts w:ascii="Arial" w:hAnsi="Arial" w:cs="Arial"/>
          <w:sz w:val="22"/>
          <w:szCs w:val="22"/>
        </w:rPr>
        <w:t xml:space="preserve">the </w:t>
      </w:r>
      <w:r w:rsidR="00AB5BA7">
        <w:rPr>
          <w:rFonts w:ascii="Arial" w:hAnsi="Arial" w:cs="Arial"/>
          <w:sz w:val="22"/>
          <w:szCs w:val="22"/>
        </w:rPr>
        <w:t>Mass Timber</w:t>
      </w:r>
      <w:r>
        <w:rPr>
          <w:rFonts w:ascii="Arial" w:hAnsi="Arial" w:cs="Arial"/>
          <w:sz w:val="22"/>
          <w:szCs w:val="22"/>
        </w:rPr>
        <w:t xml:space="preserve"> </w:t>
      </w:r>
      <w:r w:rsidRPr="009B1BA8">
        <w:rPr>
          <w:rFonts w:ascii="Arial" w:hAnsi="Arial" w:cs="Arial"/>
          <w:sz w:val="22"/>
          <w:szCs w:val="22"/>
        </w:rPr>
        <w:t>scope of work.</w:t>
      </w:r>
    </w:p>
    <w:p w14:paraId="30D84396" w14:textId="77777777" w:rsidR="00111B6D" w:rsidRDefault="006D0625" w:rsidP="00111B6D">
      <w:pPr>
        <w:numPr>
          <w:ilvl w:val="0"/>
          <w:numId w:val="3"/>
        </w:numPr>
        <w:rPr>
          <w:rFonts w:ascii="Arial" w:hAnsi="Arial" w:cs="Arial"/>
          <w:sz w:val="22"/>
          <w:szCs w:val="22"/>
        </w:rPr>
      </w:pPr>
      <w:r>
        <w:rPr>
          <w:rFonts w:ascii="Arial" w:hAnsi="Arial" w:cs="Arial"/>
          <w:sz w:val="22"/>
          <w:szCs w:val="22"/>
        </w:rPr>
        <w:t>Develop construction and phasing plans to minimize impacts to the active Legislative Campus.</w:t>
      </w:r>
    </w:p>
    <w:p w14:paraId="73A5A7A8" w14:textId="77777777" w:rsidR="00C83A54" w:rsidRPr="009B1BA8" w:rsidRDefault="00C83A54" w:rsidP="00C83A54">
      <w:pPr>
        <w:numPr>
          <w:ilvl w:val="0"/>
          <w:numId w:val="3"/>
        </w:numPr>
        <w:rPr>
          <w:rFonts w:ascii="Arial" w:hAnsi="Arial" w:cs="Arial"/>
          <w:sz w:val="22"/>
          <w:szCs w:val="22"/>
        </w:rPr>
      </w:pPr>
      <w:r>
        <w:rPr>
          <w:rFonts w:ascii="Arial" w:hAnsi="Arial" w:cs="Arial"/>
          <w:sz w:val="22"/>
          <w:szCs w:val="22"/>
        </w:rPr>
        <w:t>Assist the design team in providing cost effective solutions.</w:t>
      </w:r>
    </w:p>
    <w:p w14:paraId="351DD3E4" w14:textId="77777777" w:rsidR="003410C5" w:rsidRDefault="003410C5" w:rsidP="003410C5">
      <w:pPr>
        <w:numPr>
          <w:ilvl w:val="0"/>
          <w:numId w:val="3"/>
        </w:numPr>
        <w:rPr>
          <w:rFonts w:ascii="Arial" w:hAnsi="Arial" w:cs="Arial"/>
          <w:sz w:val="22"/>
          <w:szCs w:val="22"/>
        </w:rPr>
      </w:pPr>
      <w:r>
        <w:rPr>
          <w:rFonts w:ascii="Arial" w:hAnsi="Arial" w:cs="Arial"/>
          <w:sz w:val="22"/>
          <w:szCs w:val="22"/>
        </w:rPr>
        <w:t>Provide BIM services to coordinate complex Mechanical and Electrical systems with the structure and other building systems.</w:t>
      </w:r>
    </w:p>
    <w:p w14:paraId="54568F0B" w14:textId="77777777" w:rsidR="003410C5" w:rsidRDefault="00AB5BA7" w:rsidP="003410C5">
      <w:pPr>
        <w:numPr>
          <w:ilvl w:val="0"/>
          <w:numId w:val="3"/>
        </w:numPr>
        <w:rPr>
          <w:rFonts w:ascii="Arial" w:hAnsi="Arial" w:cs="Arial"/>
          <w:sz w:val="22"/>
          <w:szCs w:val="22"/>
        </w:rPr>
      </w:pPr>
      <w:r>
        <w:rPr>
          <w:rFonts w:ascii="Arial" w:hAnsi="Arial" w:cs="Arial"/>
          <w:sz w:val="22"/>
          <w:szCs w:val="22"/>
        </w:rPr>
        <w:t>E</w:t>
      </w:r>
      <w:r w:rsidR="003410C5" w:rsidRPr="009B1BA8">
        <w:rPr>
          <w:rFonts w:ascii="Arial" w:hAnsi="Arial" w:cs="Arial"/>
          <w:sz w:val="22"/>
          <w:szCs w:val="22"/>
        </w:rPr>
        <w:t xml:space="preserve">arly procurement of long lead </w:t>
      </w:r>
      <w:r>
        <w:rPr>
          <w:rFonts w:ascii="Arial" w:hAnsi="Arial" w:cs="Arial"/>
          <w:sz w:val="22"/>
          <w:szCs w:val="22"/>
        </w:rPr>
        <w:t>materials</w:t>
      </w:r>
      <w:r w:rsidR="003410C5" w:rsidRPr="009B1BA8">
        <w:rPr>
          <w:rFonts w:ascii="Arial" w:hAnsi="Arial" w:cs="Arial"/>
          <w:sz w:val="22"/>
          <w:szCs w:val="22"/>
        </w:rPr>
        <w:t>.</w:t>
      </w:r>
    </w:p>
    <w:p w14:paraId="17BA8233" w14:textId="77777777" w:rsidR="001167D9" w:rsidRDefault="001167D9">
      <w:pPr>
        <w:rPr>
          <w:rFonts w:ascii="Arial" w:hAnsi="Arial" w:cs="Arial"/>
          <w:sz w:val="22"/>
          <w:szCs w:val="22"/>
        </w:rPr>
      </w:pPr>
    </w:p>
    <w:p w14:paraId="692192E6" w14:textId="77777777" w:rsidR="0040153A" w:rsidRDefault="00102590">
      <w:pPr>
        <w:rPr>
          <w:rFonts w:ascii="Arial" w:hAnsi="Arial" w:cs="Arial"/>
          <w:sz w:val="22"/>
          <w:szCs w:val="22"/>
        </w:rPr>
      </w:pPr>
      <w:r w:rsidRPr="005B2ED7">
        <w:rPr>
          <w:rFonts w:ascii="Arial" w:hAnsi="Arial" w:cs="Arial"/>
          <w:sz w:val="22"/>
          <w:szCs w:val="22"/>
        </w:rPr>
        <w:t xml:space="preserve">All interested parties are hereby notified that a public hearing in accordance with </w:t>
      </w:r>
      <w:r w:rsidR="00232ECD">
        <w:rPr>
          <w:rFonts w:ascii="Arial" w:hAnsi="Arial" w:cs="Arial"/>
          <w:sz w:val="22"/>
          <w:szCs w:val="22"/>
        </w:rPr>
        <w:t>RCW 39.10.385</w:t>
      </w:r>
      <w:r w:rsidR="005B2ED7" w:rsidRPr="005B2ED7">
        <w:rPr>
          <w:rFonts w:ascii="Arial" w:hAnsi="Arial" w:cs="Arial"/>
          <w:sz w:val="22"/>
          <w:szCs w:val="22"/>
        </w:rPr>
        <w:t xml:space="preserve"> </w:t>
      </w:r>
      <w:r w:rsidR="00A57272" w:rsidRPr="005B2ED7">
        <w:rPr>
          <w:rFonts w:ascii="Arial" w:hAnsi="Arial" w:cs="Arial"/>
          <w:sz w:val="22"/>
          <w:szCs w:val="22"/>
        </w:rPr>
        <w:t xml:space="preserve">will be held at </w:t>
      </w:r>
      <w:r w:rsidR="006E09B0">
        <w:rPr>
          <w:rFonts w:ascii="Arial" w:hAnsi="Arial" w:cs="Arial"/>
          <w:b/>
          <w:sz w:val="22"/>
          <w:szCs w:val="22"/>
          <w:highlight w:val="yellow"/>
        </w:rPr>
        <w:t>10</w:t>
      </w:r>
      <w:r w:rsidR="000F7F56" w:rsidRPr="00585940">
        <w:rPr>
          <w:rFonts w:ascii="Arial" w:hAnsi="Arial" w:cs="Arial"/>
          <w:b/>
          <w:sz w:val="22"/>
          <w:szCs w:val="22"/>
          <w:highlight w:val="yellow"/>
        </w:rPr>
        <w:t>:00</w:t>
      </w:r>
      <w:r w:rsidR="00A8468A" w:rsidRPr="00585940">
        <w:rPr>
          <w:rFonts w:ascii="Arial" w:hAnsi="Arial" w:cs="Arial"/>
          <w:b/>
          <w:sz w:val="22"/>
          <w:szCs w:val="22"/>
          <w:highlight w:val="yellow"/>
        </w:rPr>
        <w:t>am PS</w:t>
      </w:r>
      <w:r w:rsidR="001C70E9" w:rsidRPr="00585940">
        <w:rPr>
          <w:rFonts w:ascii="Arial" w:hAnsi="Arial" w:cs="Arial"/>
          <w:b/>
          <w:sz w:val="22"/>
          <w:szCs w:val="22"/>
          <w:highlight w:val="yellow"/>
        </w:rPr>
        <w:t>T</w:t>
      </w:r>
      <w:r w:rsidR="00A8468A" w:rsidRPr="00585940">
        <w:rPr>
          <w:rFonts w:ascii="Arial" w:hAnsi="Arial" w:cs="Arial"/>
          <w:b/>
          <w:sz w:val="22"/>
          <w:szCs w:val="22"/>
          <w:highlight w:val="yellow"/>
        </w:rPr>
        <w:t>,</w:t>
      </w:r>
      <w:r w:rsidR="00B63CD5" w:rsidRPr="00585940">
        <w:rPr>
          <w:rFonts w:ascii="Arial" w:hAnsi="Arial" w:cs="Arial"/>
          <w:b/>
          <w:sz w:val="22"/>
          <w:szCs w:val="22"/>
          <w:highlight w:val="yellow"/>
        </w:rPr>
        <w:t xml:space="preserve"> </w:t>
      </w:r>
      <w:r w:rsidR="00AB5BA7">
        <w:rPr>
          <w:rFonts w:ascii="Arial" w:hAnsi="Arial" w:cs="Arial"/>
          <w:b/>
          <w:sz w:val="22"/>
          <w:szCs w:val="22"/>
          <w:highlight w:val="yellow"/>
        </w:rPr>
        <w:t>June 8</w:t>
      </w:r>
      <w:r w:rsidR="00585940" w:rsidRPr="00585940">
        <w:rPr>
          <w:rFonts w:ascii="Arial" w:hAnsi="Arial" w:cs="Arial"/>
          <w:b/>
          <w:sz w:val="22"/>
          <w:szCs w:val="22"/>
          <w:highlight w:val="yellow"/>
        </w:rPr>
        <w:t>,</w:t>
      </w:r>
      <w:r w:rsidR="00585940">
        <w:rPr>
          <w:rFonts w:ascii="Arial" w:hAnsi="Arial" w:cs="Arial"/>
          <w:b/>
          <w:sz w:val="22"/>
          <w:szCs w:val="22"/>
          <w:highlight w:val="yellow"/>
        </w:rPr>
        <w:t xml:space="preserve"> </w:t>
      </w:r>
      <w:r w:rsidR="009B7B99" w:rsidRPr="00585940">
        <w:rPr>
          <w:rFonts w:ascii="Arial" w:hAnsi="Arial" w:cs="Arial"/>
          <w:b/>
          <w:sz w:val="22"/>
          <w:szCs w:val="22"/>
          <w:highlight w:val="yellow"/>
        </w:rPr>
        <w:t>202</w:t>
      </w:r>
      <w:r w:rsidR="00AB5BA7">
        <w:rPr>
          <w:rFonts w:ascii="Arial" w:hAnsi="Arial" w:cs="Arial"/>
          <w:b/>
          <w:sz w:val="22"/>
          <w:szCs w:val="22"/>
          <w:highlight w:val="yellow"/>
        </w:rPr>
        <w:t>2</w:t>
      </w:r>
      <w:r w:rsidR="009B7B99" w:rsidRPr="00585940">
        <w:rPr>
          <w:rFonts w:ascii="Arial" w:hAnsi="Arial" w:cs="Arial"/>
          <w:b/>
          <w:sz w:val="22"/>
          <w:szCs w:val="22"/>
          <w:highlight w:val="yellow"/>
        </w:rPr>
        <w:t>,</w:t>
      </w:r>
      <w:r w:rsidRPr="005B2ED7">
        <w:rPr>
          <w:rFonts w:ascii="Arial" w:hAnsi="Arial" w:cs="Arial"/>
          <w:sz w:val="22"/>
          <w:szCs w:val="22"/>
        </w:rPr>
        <w:t xml:space="preserve"> at the</w:t>
      </w:r>
      <w:r w:rsidR="002A7922" w:rsidRPr="005B2ED7">
        <w:rPr>
          <w:rFonts w:ascii="Arial" w:hAnsi="Arial" w:cs="Arial"/>
          <w:sz w:val="22"/>
          <w:szCs w:val="22"/>
        </w:rPr>
        <w:t xml:space="preserve"> Seattle</w:t>
      </w:r>
      <w:r w:rsidR="00A8468A" w:rsidRPr="005B2ED7">
        <w:rPr>
          <w:rFonts w:ascii="Arial" w:hAnsi="Arial" w:cs="Arial"/>
          <w:sz w:val="22"/>
          <w:szCs w:val="22"/>
        </w:rPr>
        <w:t xml:space="preserve"> office</w:t>
      </w:r>
      <w:r w:rsidRPr="005B2ED7">
        <w:rPr>
          <w:rFonts w:ascii="Arial" w:hAnsi="Arial" w:cs="Arial"/>
          <w:sz w:val="22"/>
          <w:szCs w:val="22"/>
        </w:rPr>
        <w:t xml:space="preserve"> of Hoffman Construction Company of Washington, </w:t>
      </w:r>
      <w:r w:rsidR="003410C5">
        <w:rPr>
          <w:rFonts w:ascii="Arial" w:hAnsi="Arial" w:cs="Arial"/>
          <w:sz w:val="22"/>
          <w:szCs w:val="22"/>
        </w:rPr>
        <w:t>600 Stewart Street</w:t>
      </w:r>
      <w:r w:rsidR="00111B6D">
        <w:rPr>
          <w:rFonts w:ascii="Arial" w:hAnsi="Arial" w:cs="Arial"/>
          <w:sz w:val="22"/>
          <w:szCs w:val="22"/>
        </w:rPr>
        <w:t>, Suite 1000</w:t>
      </w:r>
      <w:r w:rsidR="003410C5">
        <w:rPr>
          <w:rFonts w:ascii="Arial" w:hAnsi="Arial" w:cs="Arial"/>
          <w:sz w:val="22"/>
          <w:szCs w:val="22"/>
        </w:rPr>
        <w:t>.</w:t>
      </w:r>
    </w:p>
    <w:p w14:paraId="480D807C" w14:textId="77777777" w:rsidR="0040153A" w:rsidRDefault="0040153A" w:rsidP="0040153A">
      <w:pPr>
        <w:ind w:left="720"/>
        <w:rPr>
          <w:rFonts w:ascii="Segoe UI" w:hAnsi="Segoe UI" w:cs="Segoe UI"/>
          <w:color w:val="252424"/>
          <w:sz w:val="22"/>
          <w:szCs w:val="22"/>
        </w:rPr>
      </w:pPr>
      <w:r>
        <w:rPr>
          <w:rFonts w:ascii="Segoe UI" w:hAnsi="Segoe UI" w:cs="Segoe UI"/>
          <w:color w:val="252424"/>
          <w:sz w:val="36"/>
          <w:szCs w:val="36"/>
        </w:rPr>
        <w:t>Microsoft Teams meeting</w:t>
      </w:r>
      <w:r>
        <w:rPr>
          <w:rFonts w:ascii="Segoe UI" w:hAnsi="Segoe UI" w:cs="Segoe UI"/>
          <w:color w:val="252424"/>
        </w:rPr>
        <w:t xml:space="preserve"> </w:t>
      </w:r>
    </w:p>
    <w:p w14:paraId="4906E359" w14:textId="77777777" w:rsidR="0040153A" w:rsidRDefault="0040153A" w:rsidP="0040153A">
      <w:pPr>
        <w:ind w:left="720"/>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284CA00E" w14:textId="77777777" w:rsidR="0040153A" w:rsidRDefault="0040153A" w:rsidP="0040153A">
      <w:pPr>
        <w:ind w:left="720"/>
        <w:rPr>
          <w:rFonts w:ascii="Segoe UI" w:hAnsi="Segoe UI" w:cs="Segoe UI"/>
          <w:color w:val="252424"/>
        </w:rPr>
      </w:pPr>
      <w:hyperlink r:id="rId8" w:tgtFrame="_blank" w:history="1">
        <w:r>
          <w:rPr>
            <w:rStyle w:val="Hyperlink"/>
            <w:rFonts w:ascii="Segoe UI Semibold" w:hAnsi="Segoe UI Semibold" w:cs="Segoe UI Semibold"/>
            <w:color w:val="6264A7"/>
            <w:sz w:val="21"/>
            <w:szCs w:val="21"/>
          </w:rPr>
          <w:t>Click here to join the m</w:t>
        </w:r>
        <w:r>
          <w:rPr>
            <w:rStyle w:val="Hyperlink"/>
            <w:rFonts w:ascii="Segoe UI Semibold" w:hAnsi="Segoe UI Semibold" w:cs="Segoe UI Semibold"/>
            <w:color w:val="6264A7"/>
            <w:sz w:val="21"/>
            <w:szCs w:val="21"/>
          </w:rPr>
          <w:t>e</w:t>
        </w:r>
        <w:r>
          <w:rPr>
            <w:rStyle w:val="Hyperlink"/>
            <w:rFonts w:ascii="Segoe UI Semibold" w:hAnsi="Segoe UI Semibold" w:cs="Segoe UI Semibold"/>
            <w:color w:val="6264A7"/>
            <w:sz w:val="21"/>
            <w:szCs w:val="21"/>
          </w:rPr>
          <w:t>eting</w:t>
        </w:r>
      </w:hyperlink>
      <w:r>
        <w:rPr>
          <w:rFonts w:ascii="Segoe UI" w:hAnsi="Segoe UI" w:cs="Segoe UI"/>
          <w:color w:val="252424"/>
        </w:rPr>
        <w:t xml:space="preserve"> </w:t>
      </w:r>
      <w:r w:rsidR="001B5C70">
        <w:rPr>
          <w:rFonts w:ascii="Segoe UI" w:hAnsi="Segoe UI" w:cs="Segoe UI"/>
          <w:color w:val="252424"/>
        </w:rPr>
        <w:t xml:space="preserve">or type in </w:t>
      </w:r>
      <w:r w:rsidR="001B5C70" w:rsidRPr="001B5C70">
        <w:rPr>
          <w:rFonts w:ascii="Segoe UI" w:hAnsi="Segoe UI" w:cs="Segoe UI"/>
          <w:color w:val="252424"/>
        </w:rPr>
        <w:t>https://teams.microsoft.com/l/meetup-join/19%3ameeting_Y2Y0ODc1ZmItOTFjMC00YmI2LTg1ZDYtZmRmYTRiNTY1OGE1%40thread.v2/0?context=%7b%22Tid%22%3a%224a174f20-6a81-</w:t>
      </w:r>
      <w:r w:rsidR="001B5C70" w:rsidRPr="001B5C70">
        <w:rPr>
          <w:rFonts w:ascii="Segoe UI" w:hAnsi="Segoe UI" w:cs="Segoe UI"/>
          <w:color w:val="252424"/>
        </w:rPr>
        <w:lastRenderedPageBreak/>
        <w:t>41d0-a33b-b048c16e51ae%22%2c%22Oid%22%3a%22abba0a72-3e63-4835-9c6c-a9826760a11d%22%7d</w:t>
      </w:r>
    </w:p>
    <w:p w14:paraId="1EA500F2" w14:textId="77777777" w:rsidR="001B5C70" w:rsidRDefault="001B5C70" w:rsidP="0040153A">
      <w:pPr>
        <w:ind w:left="720"/>
        <w:rPr>
          <w:rFonts w:ascii="Segoe UI" w:hAnsi="Segoe UI" w:cs="Segoe UI"/>
          <w:b/>
          <w:bCs/>
          <w:color w:val="252424"/>
          <w:sz w:val="21"/>
          <w:szCs w:val="21"/>
        </w:rPr>
      </w:pPr>
    </w:p>
    <w:p w14:paraId="3B21FECF" w14:textId="77777777" w:rsidR="0040153A" w:rsidRDefault="0040153A" w:rsidP="0040153A">
      <w:pPr>
        <w:ind w:left="720"/>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22391C33" w14:textId="77777777" w:rsidR="0040153A" w:rsidRDefault="0040153A" w:rsidP="0040153A">
      <w:pPr>
        <w:ind w:left="720"/>
        <w:rPr>
          <w:rFonts w:ascii="Segoe UI" w:hAnsi="Segoe UI" w:cs="Segoe UI"/>
          <w:color w:val="252424"/>
        </w:rPr>
      </w:pPr>
      <w:hyperlink r:id="rId9" w:anchor=" " w:history="1">
        <w:r>
          <w:rPr>
            <w:rStyle w:val="Hyperlink"/>
            <w:rFonts w:ascii="Segoe UI" w:hAnsi="Segoe UI" w:cs="Segoe UI"/>
            <w:color w:val="6264A7"/>
            <w:sz w:val="21"/>
            <w:szCs w:val="21"/>
          </w:rPr>
          <w:t>+1 971-337-2364,,323745438#</w:t>
        </w:r>
      </w:hyperlink>
      <w:r>
        <w:rPr>
          <w:rFonts w:ascii="Segoe UI" w:hAnsi="Segoe UI" w:cs="Segoe UI"/>
          <w:color w:val="252424"/>
        </w:rPr>
        <w:t xml:space="preserve"> </w:t>
      </w:r>
      <w:r>
        <w:rPr>
          <w:rFonts w:ascii="Segoe UI" w:hAnsi="Segoe UI" w:cs="Segoe UI"/>
          <w:color w:val="252424"/>
          <w:sz w:val="21"/>
          <w:szCs w:val="21"/>
        </w:rPr>
        <w:t xml:space="preserve">  </w:t>
      </w:r>
    </w:p>
    <w:p w14:paraId="03FB9192" w14:textId="77777777" w:rsidR="0040153A" w:rsidRDefault="0040153A" w:rsidP="0040153A">
      <w:pPr>
        <w:ind w:left="720"/>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rPr>
        <w:t xml:space="preserve">323 745 438# </w:t>
      </w:r>
    </w:p>
    <w:p w14:paraId="650C34A0" w14:textId="77777777" w:rsidR="001B5C70" w:rsidRDefault="001B5C70">
      <w:pPr>
        <w:rPr>
          <w:rFonts w:ascii="Arial" w:hAnsi="Arial" w:cs="Arial"/>
          <w:sz w:val="22"/>
          <w:szCs w:val="22"/>
        </w:rPr>
      </w:pPr>
    </w:p>
    <w:p w14:paraId="204BCCDF" w14:textId="77777777" w:rsidR="002A7922" w:rsidRDefault="001167D9">
      <w:pPr>
        <w:rPr>
          <w:rFonts w:ascii="Arial" w:hAnsi="Arial" w:cs="Arial"/>
          <w:sz w:val="22"/>
          <w:szCs w:val="22"/>
        </w:rPr>
      </w:pPr>
      <w:r w:rsidRPr="004A5A1F">
        <w:rPr>
          <w:rFonts w:ascii="Arial" w:hAnsi="Arial" w:cs="Arial"/>
          <w:sz w:val="22"/>
          <w:szCs w:val="22"/>
        </w:rPr>
        <w:t xml:space="preserve">Evaluation criteria and </w:t>
      </w:r>
      <w:r w:rsidR="00932C8E" w:rsidRPr="009B1BA8">
        <w:rPr>
          <w:rFonts w:ascii="Arial" w:hAnsi="Arial" w:cs="Arial"/>
          <w:sz w:val="22"/>
          <w:szCs w:val="22"/>
        </w:rPr>
        <w:t>scoring</w:t>
      </w:r>
      <w:r w:rsidRPr="009B1BA8">
        <w:rPr>
          <w:rFonts w:ascii="Arial" w:hAnsi="Arial" w:cs="Arial"/>
          <w:sz w:val="22"/>
          <w:szCs w:val="22"/>
        </w:rPr>
        <w:t xml:space="preserve"> for each </w:t>
      </w:r>
      <w:r w:rsidR="00932C8E" w:rsidRPr="009B1BA8">
        <w:rPr>
          <w:rFonts w:ascii="Arial" w:hAnsi="Arial" w:cs="Arial"/>
          <w:sz w:val="22"/>
          <w:szCs w:val="22"/>
        </w:rPr>
        <w:t>criterion</w:t>
      </w:r>
      <w:r w:rsidRPr="004A5A1F">
        <w:rPr>
          <w:rFonts w:ascii="Arial" w:hAnsi="Arial" w:cs="Arial"/>
          <w:sz w:val="22"/>
          <w:szCs w:val="22"/>
        </w:rPr>
        <w:t xml:space="preserve"> are </w:t>
      </w:r>
      <w:r w:rsidR="003F3494">
        <w:rPr>
          <w:rFonts w:ascii="Arial" w:hAnsi="Arial" w:cs="Arial"/>
          <w:sz w:val="22"/>
          <w:szCs w:val="22"/>
        </w:rPr>
        <w:t>available upon request</w:t>
      </w:r>
      <w:r w:rsidRPr="009B1BA8">
        <w:rPr>
          <w:rFonts w:ascii="Arial" w:hAnsi="Arial" w:cs="Arial"/>
          <w:sz w:val="22"/>
          <w:szCs w:val="22"/>
        </w:rPr>
        <w:t>.</w:t>
      </w:r>
      <w:r>
        <w:rPr>
          <w:rFonts w:ascii="Arial" w:hAnsi="Arial" w:cs="Arial"/>
          <w:sz w:val="22"/>
          <w:szCs w:val="22"/>
        </w:rPr>
        <w:t xml:space="preserve"> </w:t>
      </w:r>
      <w:r w:rsidR="00121283">
        <w:rPr>
          <w:rFonts w:ascii="Arial" w:hAnsi="Arial" w:cs="Arial"/>
          <w:sz w:val="22"/>
          <w:szCs w:val="22"/>
        </w:rPr>
        <w:t xml:space="preserve"> </w:t>
      </w:r>
      <w:r>
        <w:rPr>
          <w:rFonts w:ascii="Arial" w:hAnsi="Arial" w:cs="Arial"/>
          <w:sz w:val="22"/>
          <w:szCs w:val="22"/>
        </w:rPr>
        <w:t xml:space="preserve">Written comments may be submitted to </w:t>
      </w:r>
      <w:r w:rsidR="00585940">
        <w:rPr>
          <w:rFonts w:ascii="Arial" w:hAnsi="Arial" w:cs="Arial"/>
          <w:sz w:val="22"/>
          <w:szCs w:val="22"/>
        </w:rPr>
        <w:t>Brent Anderson</w:t>
      </w:r>
      <w:r w:rsidR="009B7B99">
        <w:rPr>
          <w:rFonts w:ascii="Arial" w:hAnsi="Arial" w:cs="Arial"/>
          <w:sz w:val="22"/>
          <w:szCs w:val="22"/>
        </w:rPr>
        <w:t xml:space="preserve"> (206-396-9519) at </w:t>
      </w:r>
      <w:hyperlink r:id="rId10" w:history="1">
        <w:r w:rsidR="00585940" w:rsidRPr="0015559B">
          <w:rPr>
            <w:rStyle w:val="Hyperlink"/>
            <w:rFonts w:ascii="Arial" w:hAnsi="Arial" w:cs="Arial"/>
            <w:sz w:val="22"/>
            <w:szCs w:val="22"/>
          </w:rPr>
          <w:t>brent-anderson@hoffmancorp.com</w:t>
        </w:r>
      </w:hyperlink>
      <w:r w:rsidR="009B7B99">
        <w:rPr>
          <w:rFonts w:ascii="Arial" w:hAnsi="Arial" w:cs="Arial"/>
          <w:sz w:val="22"/>
          <w:szCs w:val="22"/>
        </w:rPr>
        <w:t xml:space="preserve"> and received no later than the </w:t>
      </w:r>
      <w:r w:rsidR="0040153A">
        <w:rPr>
          <w:rFonts w:ascii="Arial" w:hAnsi="Arial" w:cs="Arial"/>
          <w:sz w:val="22"/>
          <w:szCs w:val="22"/>
        </w:rPr>
        <w:t>time</w:t>
      </w:r>
      <w:r w:rsidR="009B7B99">
        <w:rPr>
          <w:rFonts w:ascii="Arial" w:hAnsi="Arial" w:cs="Arial"/>
          <w:sz w:val="22"/>
          <w:szCs w:val="22"/>
        </w:rPr>
        <w:t xml:space="preserve"> of the hearing</w:t>
      </w:r>
      <w:r w:rsidR="00DE333A" w:rsidRPr="005B2ED7">
        <w:rPr>
          <w:rFonts w:ascii="Arial" w:hAnsi="Arial" w:cs="Arial"/>
          <w:sz w:val="22"/>
          <w:szCs w:val="22"/>
        </w:rPr>
        <w:t>.</w:t>
      </w:r>
      <w:r w:rsidR="00A57272" w:rsidRPr="005B2ED7">
        <w:rPr>
          <w:rFonts w:ascii="Arial" w:hAnsi="Arial" w:cs="Arial"/>
          <w:sz w:val="22"/>
          <w:szCs w:val="22"/>
        </w:rPr>
        <w:t xml:space="preserve"> </w:t>
      </w:r>
    </w:p>
    <w:p w14:paraId="16FF4C53" w14:textId="77777777" w:rsidR="003410C5" w:rsidRDefault="003410C5">
      <w:pPr>
        <w:rPr>
          <w:rFonts w:ascii="Arial" w:hAnsi="Arial" w:cs="Arial"/>
          <w:sz w:val="22"/>
          <w:szCs w:val="22"/>
        </w:rPr>
      </w:pPr>
    </w:p>
    <w:p w14:paraId="5B1FC04D" w14:textId="77777777" w:rsidR="003410C5" w:rsidRPr="005B2ED7" w:rsidRDefault="00236F67">
      <w:pPr>
        <w:rPr>
          <w:rFonts w:ascii="Arial" w:hAnsi="Arial" w:cs="Arial"/>
          <w:sz w:val="22"/>
          <w:szCs w:val="22"/>
        </w:rPr>
      </w:pPr>
      <w:r>
        <w:rPr>
          <w:rFonts w:ascii="Arial" w:hAnsi="Arial" w:cs="Arial"/>
          <w:sz w:val="22"/>
          <w:szCs w:val="22"/>
        </w:rPr>
        <w:t xml:space="preserve">Any protests related to the use of the alternative selection process must be submitted to </w:t>
      </w:r>
      <w:r w:rsidR="00585940">
        <w:rPr>
          <w:rFonts w:ascii="Arial" w:hAnsi="Arial" w:cs="Arial"/>
          <w:sz w:val="22"/>
          <w:szCs w:val="22"/>
        </w:rPr>
        <w:t>Department of Enterprise Services</w:t>
      </w:r>
      <w:r>
        <w:rPr>
          <w:rFonts w:ascii="Arial" w:hAnsi="Arial" w:cs="Arial"/>
          <w:sz w:val="22"/>
          <w:szCs w:val="22"/>
        </w:rPr>
        <w:t xml:space="preserve">, Attn: </w:t>
      </w:r>
      <w:r w:rsidR="00585940">
        <w:rPr>
          <w:rFonts w:ascii="Arial" w:hAnsi="Arial" w:cs="Arial"/>
          <w:sz w:val="22"/>
          <w:szCs w:val="22"/>
        </w:rPr>
        <w:t>Amy Kim</w:t>
      </w:r>
      <w:r>
        <w:rPr>
          <w:rFonts w:ascii="Arial" w:hAnsi="Arial" w:cs="Arial"/>
          <w:sz w:val="22"/>
          <w:szCs w:val="22"/>
        </w:rPr>
        <w:t xml:space="preserve"> at </w:t>
      </w:r>
      <w:hyperlink r:id="rId11" w:history="1">
        <w:r w:rsidR="00585940" w:rsidRPr="0015559B">
          <w:rPr>
            <w:rStyle w:val="Hyperlink"/>
            <w:rFonts w:ascii="Arial" w:hAnsi="Arial" w:cs="Arial"/>
            <w:sz w:val="22"/>
            <w:szCs w:val="22"/>
          </w:rPr>
          <w:t>amy.kim@des.gov</w:t>
        </w:r>
      </w:hyperlink>
      <w:r w:rsidR="00585940">
        <w:rPr>
          <w:rFonts w:ascii="Arial" w:hAnsi="Arial" w:cs="Arial"/>
          <w:sz w:val="22"/>
          <w:szCs w:val="22"/>
        </w:rPr>
        <w:t xml:space="preserve"> </w:t>
      </w:r>
      <w:r>
        <w:rPr>
          <w:rFonts w:ascii="Arial" w:hAnsi="Arial" w:cs="Arial"/>
          <w:sz w:val="22"/>
          <w:szCs w:val="22"/>
        </w:rPr>
        <w:t xml:space="preserve"> within </w:t>
      </w:r>
      <w:r w:rsidR="00232DC7">
        <w:rPr>
          <w:rFonts w:ascii="Arial" w:hAnsi="Arial" w:cs="Arial"/>
          <w:sz w:val="22"/>
          <w:szCs w:val="22"/>
        </w:rPr>
        <w:t>4</w:t>
      </w:r>
      <w:r>
        <w:rPr>
          <w:rFonts w:ascii="Arial" w:hAnsi="Arial" w:cs="Arial"/>
          <w:sz w:val="22"/>
          <w:szCs w:val="22"/>
        </w:rPr>
        <w:t xml:space="preserve"> calendar days of the final determination.</w:t>
      </w:r>
      <w:r w:rsidR="003410C5">
        <w:rPr>
          <w:rFonts w:ascii="Arial" w:hAnsi="Arial" w:cs="Arial"/>
          <w:sz w:val="22"/>
          <w:szCs w:val="22"/>
        </w:rPr>
        <w:t xml:space="preserve"> </w:t>
      </w:r>
    </w:p>
    <w:tbl>
      <w:tblPr>
        <w:tblW w:w="10398" w:type="dxa"/>
        <w:tblInd w:w="-432" w:type="dxa"/>
        <w:tblLook w:val="0000" w:firstRow="0" w:lastRow="0" w:firstColumn="0" w:lastColumn="0" w:noHBand="0" w:noVBand="0"/>
      </w:tblPr>
      <w:tblGrid>
        <w:gridCol w:w="540"/>
        <w:gridCol w:w="1439"/>
        <w:gridCol w:w="7380"/>
        <w:gridCol w:w="1039"/>
      </w:tblGrid>
      <w:tr w:rsidR="00FA7420" w:rsidRPr="0081316F" w14:paraId="130DC6FF" w14:textId="77777777" w:rsidTr="00D5225D">
        <w:trPr>
          <w:trHeight w:val="255"/>
        </w:trPr>
        <w:tc>
          <w:tcPr>
            <w:tcW w:w="540" w:type="dxa"/>
            <w:tcBorders>
              <w:top w:val="nil"/>
              <w:left w:val="nil"/>
              <w:bottom w:val="nil"/>
              <w:right w:val="nil"/>
            </w:tcBorders>
            <w:shd w:val="clear" w:color="auto" w:fill="auto"/>
            <w:noWrap/>
            <w:vAlign w:val="bottom"/>
          </w:tcPr>
          <w:p w14:paraId="6C2133FE" w14:textId="77777777" w:rsidR="00FA7420" w:rsidRPr="0081316F" w:rsidRDefault="00FA7420">
            <w:pPr>
              <w:rPr>
                <w:rFonts w:ascii="Arial" w:hAnsi="Arial" w:cs="Arial"/>
                <w:sz w:val="20"/>
                <w:szCs w:val="20"/>
              </w:rPr>
            </w:pPr>
          </w:p>
        </w:tc>
        <w:tc>
          <w:tcPr>
            <w:tcW w:w="1439" w:type="dxa"/>
            <w:tcBorders>
              <w:top w:val="nil"/>
              <w:left w:val="nil"/>
              <w:bottom w:val="nil"/>
              <w:right w:val="nil"/>
            </w:tcBorders>
            <w:shd w:val="clear" w:color="auto" w:fill="auto"/>
            <w:noWrap/>
            <w:vAlign w:val="bottom"/>
          </w:tcPr>
          <w:p w14:paraId="50D4984D" w14:textId="77777777" w:rsidR="00FA7420" w:rsidRPr="0081316F" w:rsidRDefault="00FA7420">
            <w:pPr>
              <w:rPr>
                <w:rFonts w:ascii="Arial" w:hAnsi="Arial" w:cs="Arial"/>
                <w:sz w:val="20"/>
                <w:szCs w:val="20"/>
              </w:rPr>
            </w:pPr>
          </w:p>
        </w:tc>
        <w:tc>
          <w:tcPr>
            <w:tcW w:w="7380" w:type="dxa"/>
            <w:tcBorders>
              <w:top w:val="nil"/>
              <w:left w:val="nil"/>
              <w:bottom w:val="nil"/>
              <w:right w:val="nil"/>
            </w:tcBorders>
            <w:shd w:val="clear" w:color="auto" w:fill="auto"/>
            <w:noWrap/>
            <w:vAlign w:val="bottom"/>
          </w:tcPr>
          <w:p w14:paraId="06E393B9" w14:textId="77777777" w:rsidR="00FA7420" w:rsidRPr="0081316F" w:rsidRDefault="00FA7420">
            <w:pPr>
              <w:rPr>
                <w:rFonts w:ascii="Arial" w:hAnsi="Arial" w:cs="Arial"/>
                <w:sz w:val="20"/>
                <w:szCs w:val="20"/>
              </w:rPr>
            </w:pPr>
          </w:p>
        </w:tc>
        <w:tc>
          <w:tcPr>
            <w:tcW w:w="1039" w:type="dxa"/>
            <w:tcBorders>
              <w:top w:val="nil"/>
              <w:left w:val="nil"/>
              <w:bottom w:val="nil"/>
              <w:right w:val="nil"/>
            </w:tcBorders>
            <w:shd w:val="clear" w:color="auto" w:fill="auto"/>
            <w:noWrap/>
            <w:vAlign w:val="bottom"/>
          </w:tcPr>
          <w:p w14:paraId="63A6DA33" w14:textId="77777777" w:rsidR="00FA7420" w:rsidRPr="0081316F" w:rsidRDefault="00FA7420">
            <w:pPr>
              <w:jc w:val="center"/>
              <w:rPr>
                <w:rFonts w:ascii="Arial" w:hAnsi="Arial" w:cs="Arial"/>
                <w:sz w:val="20"/>
                <w:szCs w:val="20"/>
              </w:rPr>
            </w:pPr>
          </w:p>
        </w:tc>
      </w:tr>
    </w:tbl>
    <w:p w14:paraId="1297F0C4" w14:textId="77777777" w:rsidR="006E09B0" w:rsidRPr="006E09B0" w:rsidRDefault="006E09B0" w:rsidP="006E09B0">
      <w:pPr>
        <w:tabs>
          <w:tab w:val="left" w:pos="996"/>
        </w:tabs>
      </w:pPr>
    </w:p>
    <w:sectPr w:rsidR="006E09B0" w:rsidRPr="006E09B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65012" w14:textId="77777777" w:rsidR="00E55413" w:rsidRDefault="00E55413">
      <w:r>
        <w:separator/>
      </w:r>
    </w:p>
  </w:endnote>
  <w:endnote w:type="continuationSeparator" w:id="0">
    <w:p w14:paraId="66BB167C" w14:textId="77777777" w:rsidR="00E55413" w:rsidRDefault="00E5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C57A8" w14:textId="77777777" w:rsidR="00E55413" w:rsidRDefault="00E55413">
      <w:r>
        <w:separator/>
      </w:r>
    </w:p>
  </w:footnote>
  <w:footnote w:type="continuationSeparator" w:id="0">
    <w:p w14:paraId="0CF52EE1" w14:textId="77777777" w:rsidR="00E55413" w:rsidRDefault="00E55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642C1"/>
    <w:multiLevelType w:val="hybridMultilevel"/>
    <w:tmpl w:val="EDE4032E"/>
    <w:lvl w:ilvl="0" w:tplc="3A96D62E">
      <w:start w:val="1"/>
      <w:numFmt w:val="upperLetter"/>
      <w:lvlText w:val="%1."/>
      <w:lvlJc w:val="left"/>
      <w:pPr>
        <w:tabs>
          <w:tab w:val="num" w:pos="1080"/>
        </w:tabs>
        <w:ind w:left="108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DB7F24"/>
    <w:multiLevelType w:val="hybridMultilevel"/>
    <w:tmpl w:val="C5DAD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9F2C43"/>
    <w:multiLevelType w:val="hybridMultilevel"/>
    <w:tmpl w:val="A778416A"/>
    <w:lvl w:ilvl="0" w:tplc="D7E0381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7B8A3F5B"/>
    <w:multiLevelType w:val="hybridMultilevel"/>
    <w:tmpl w:val="8774F380"/>
    <w:lvl w:ilvl="0" w:tplc="D7E0381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60574929">
    <w:abstractNumId w:val="3"/>
  </w:num>
  <w:num w:numId="2" w16cid:durableId="399720503">
    <w:abstractNumId w:val="2"/>
  </w:num>
  <w:num w:numId="3" w16cid:durableId="1316490528">
    <w:abstractNumId w:val="0"/>
  </w:num>
  <w:num w:numId="4" w16cid:durableId="956525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590"/>
    <w:rsid w:val="000010CF"/>
    <w:rsid w:val="0000369A"/>
    <w:rsid w:val="00013DCF"/>
    <w:rsid w:val="000164F0"/>
    <w:rsid w:val="0001712F"/>
    <w:rsid w:val="00017223"/>
    <w:rsid w:val="000210D5"/>
    <w:rsid w:val="00021F77"/>
    <w:rsid w:val="0002311C"/>
    <w:rsid w:val="00030D40"/>
    <w:rsid w:val="0003226A"/>
    <w:rsid w:val="00032FAC"/>
    <w:rsid w:val="00034606"/>
    <w:rsid w:val="00035770"/>
    <w:rsid w:val="00036468"/>
    <w:rsid w:val="00036952"/>
    <w:rsid w:val="00037FA0"/>
    <w:rsid w:val="00040883"/>
    <w:rsid w:val="0004127E"/>
    <w:rsid w:val="00041ABE"/>
    <w:rsid w:val="0004348D"/>
    <w:rsid w:val="0004388A"/>
    <w:rsid w:val="000447CA"/>
    <w:rsid w:val="00044F85"/>
    <w:rsid w:val="00045ED3"/>
    <w:rsid w:val="000470E1"/>
    <w:rsid w:val="0004711A"/>
    <w:rsid w:val="00047874"/>
    <w:rsid w:val="000523EE"/>
    <w:rsid w:val="0005331B"/>
    <w:rsid w:val="000543B2"/>
    <w:rsid w:val="00054850"/>
    <w:rsid w:val="00055205"/>
    <w:rsid w:val="000565F5"/>
    <w:rsid w:val="00056A37"/>
    <w:rsid w:val="00056EC7"/>
    <w:rsid w:val="00063BC5"/>
    <w:rsid w:val="00064D08"/>
    <w:rsid w:val="00064EB6"/>
    <w:rsid w:val="000652AE"/>
    <w:rsid w:val="0006771F"/>
    <w:rsid w:val="000704C2"/>
    <w:rsid w:val="00072703"/>
    <w:rsid w:val="000754C3"/>
    <w:rsid w:val="00076665"/>
    <w:rsid w:val="00080F0C"/>
    <w:rsid w:val="000829A2"/>
    <w:rsid w:val="000856FB"/>
    <w:rsid w:val="0009089D"/>
    <w:rsid w:val="00093680"/>
    <w:rsid w:val="00095450"/>
    <w:rsid w:val="00097A12"/>
    <w:rsid w:val="000A037F"/>
    <w:rsid w:val="000A6410"/>
    <w:rsid w:val="000A7D01"/>
    <w:rsid w:val="000B0DB3"/>
    <w:rsid w:val="000B0EEE"/>
    <w:rsid w:val="000B1D94"/>
    <w:rsid w:val="000B3215"/>
    <w:rsid w:val="000C054F"/>
    <w:rsid w:val="000C2E53"/>
    <w:rsid w:val="000C323E"/>
    <w:rsid w:val="000C36F0"/>
    <w:rsid w:val="000C6275"/>
    <w:rsid w:val="000C65AB"/>
    <w:rsid w:val="000C6A02"/>
    <w:rsid w:val="000D2E39"/>
    <w:rsid w:val="000E6375"/>
    <w:rsid w:val="000E7146"/>
    <w:rsid w:val="000F4C2A"/>
    <w:rsid w:val="000F6A45"/>
    <w:rsid w:val="000F7F56"/>
    <w:rsid w:val="00102590"/>
    <w:rsid w:val="00104236"/>
    <w:rsid w:val="0010528B"/>
    <w:rsid w:val="001075A2"/>
    <w:rsid w:val="00107CCC"/>
    <w:rsid w:val="00111B6D"/>
    <w:rsid w:val="00112DBA"/>
    <w:rsid w:val="0011534B"/>
    <w:rsid w:val="00115BAA"/>
    <w:rsid w:val="001167D9"/>
    <w:rsid w:val="00121283"/>
    <w:rsid w:val="00122FDB"/>
    <w:rsid w:val="0012381A"/>
    <w:rsid w:val="00126A4D"/>
    <w:rsid w:val="00130091"/>
    <w:rsid w:val="00132B62"/>
    <w:rsid w:val="001355C8"/>
    <w:rsid w:val="00135864"/>
    <w:rsid w:val="001362F4"/>
    <w:rsid w:val="0014160B"/>
    <w:rsid w:val="00141D42"/>
    <w:rsid w:val="001438F6"/>
    <w:rsid w:val="00145C50"/>
    <w:rsid w:val="00150E6B"/>
    <w:rsid w:val="00151220"/>
    <w:rsid w:val="00152765"/>
    <w:rsid w:val="001561FA"/>
    <w:rsid w:val="00160BBD"/>
    <w:rsid w:val="001642EF"/>
    <w:rsid w:val="001658B4"/>
    <w:rsid w:val="00166E34"/>
    <w:rsid w:val="00167DE2"/>
    <w:rsid w:val="00170972"/>
    <w:rsid w:val="00171425"/>
    <w:rsid w:val="001747DF"/>
    <w:rsid w:val="00174B8C"/>
    <w:rsid w:val="00176EA6"/>
    <w:rsid w:val="00177667"/>
    <w:rsid w:val="00177A9D"/>
    <w:rsid w:val="0018090A"/>
    <w:rsid w:val="00182050"/>
    <w:rsid w:val="00184242"/>
    <w:rsid w:val="00184310"/>
    <w:rsid w:val="00184E0B"/>
    <w:rsid w:val="001873C0"/>
    <w:rsid w:val="00192E66"/>
    <w:rsid w:val="0019433F"/>
    <w:rsid w:val="001A2291"/>
    <w:rsid w:val="001A427A"/>
    <w:rsid w:val="001A532E"/>
    <w:rsid w:val="001A6E3B"/>
    <w:rsid w:val="001A7642"/>
    <w:rsid w:val="001B14E8"/>
    <w:rsid w:val="001B5C70"/>
    <w:rsid w:val="001C0119"/>
    <w:rsid w:val="001C1762"/>
    <w:rsid w:val="001C2C0C"/>
    <w:rsid w:val="001C4177"/>
    <w:rsid w:val="001C4217"/>
    <w:rsid w:val="001C554C"/>
    <w:rsid w:val="001C70E9"/>
    <w:rsid w:val="001D0883"/>
    <w:rsid w:val="001D57F4"/>
    <w:rsid w:val="001E7760"/>
    <w:rsid w:val="001E7D01"/>
    <w:rsid w:val="001F1327"/>
    <w:rsid w:val="002005E8"/>
    <w:rsid w:val="00201852"/>
    <w:rsid w:val="00202659"/>
    <w:rsid w:val="0020380C"/>
    <w:rsid w:val="0020435D"/>
    <w:rsid w:val="002066E4"/>
    <w:rsid w:val="00207D12"/>
    <w:rsid w:val="00216451"/>
    <w:rsid w:val="0021776A"/>
    <w:rsid w:val="00222399"/>
    <w:rsid w:val="0022385E"/>
    <w:rsid w:val="00223C46"/>
    <w:rsid w:val="00226916"/>
    <w:rsid w:val="00226D95"/>
    <w:rsid w:val="002273B3"/>
    <w:rsid w:val="002315EE"/>
    <w:rsid w:val="00232DC7"/>
    <w:rsid w:val="00232ECD"/>
    <w:rsid w:val="00232F1F"/>
    <w:rsid w:val="00232F79"/>
    <w:rsid w:val="0023659F"/>
    <w:rsid w:val="00236F67"/>
    <w:rsid w:val="00237FAD"/>
    <w:rsid w:val="00240DAB"/>
    <w:rsid w:val="002430A2"/>
    <w:rsid w:val="00244486"/>
    <w:rsid w:val="00245213"/>
    <w:rsid w:val="002464F6"/>
    <w:rsid w:val="00247220"/>
    <w:rsid w:val="00247885"/>
    <w:rsid w:val="00247FC9"/>
    <w:rsid w:val="00250130"/>
    <w:rsid w:val="0025029D"/>
    <w:rsid w:val="0025410B"/>
    <w:rsid w:val="00255298"/>
    <w:rsid w:val="00256F42"/>
    <w:rsid w:val="0025701C"/>
    <w:rsid w:val="002678D3"/>
    <w:rsid w:val="00267A06"/>
    <w:rsid w:val="00267AF4"/>
    <w:rsid w:val="00274989"/>
    <w:rsid w:val="00280E0F"/>
    <w:rsid w:val="002820BE"/>
    <w:rsid w:val="00286503"/>
    <w:rsid w:val="002869BA"/>
    <w:rsid w:val="00287599"/>
    <w:rsid w:val="0029182F"/>
    <w:rsid w:val="00291830"/>
    <w:rsid w:val="00293488"/>
    <w:rsid w:val="00294852"/>
    <w:rsid w:val="002961EA"/>
    <w:rsid w:val="00297EBD"/>
    <w:rsid w:val="002A0221"/>
    <w:rsid w:val="002A088D"/>
    <w:rsid w:val="002A196D"/>
    <w:rsid w:val="002A4CBF"/>
    <w:rsid w:val="002A5D31"/>
    <w:rsid w:val="002A77A5"/>
    <w:rsid w:val="002A7922"/>
    <w:rsid w:val="002B1B21"/>
    <w:rsid w:val="002B2685"/>
    <w:rsid w:val="002B3966"/>
    <w:rsid w:val="002B548E"/>
    <w:rsid w:val="002C0CB9"/>
    <w:rsid w:val="002C296B"/>
    <w:rsid w:val="002C2E7F"/>
    <w:rsid w:val="002C35C3"/>
    <w:rsid w:val="002C5B3A"/>
    <w:rsid w:val="002C64BB"/>
    <w:rsid w:val="002D0C50"/>
    <w:rsid w:val="002D3553"/>
    <w:rsid w:val="002D405C"/>
    <w:rsid w:val="002D4109"/>
    <w:rsid w:val="002D5752"/>
    <w:rsid w:val="002E088D"/>
    <w:rsid w:val="002E1E54"/>
    <w:rsid w:val="002E2A24"/>
    <w:rsid w:val="002F1359"/>
    <w:rsid w:val="002F2550"/>
    <w:rsid w:val="00303067"/>
    <w:rsid w:val="00304A19"/>
    <w:rsid w:val="00304AC4"/>
    <w:rsid w:val="00305D44"/>
    <w:rsid w:val="00306DA9"/>
    <w:rsid w:val="00310F78"/>
    <w:rsid w:val="00315583"/>
    <w:rsid w:val="00316A55"/>
    <w:rsid w:val="00317D15"/>
    <w:rsid w:val="003213C1"/>
    <w:rsid w:val="00321591"/>
    <w:rsid w:val="00321809"/>
    <w:rsid w:val="00321849"/>
    <w:rsid w:val="003242A1"/>
    <w:rsid w:val="00325BE2"/>
    <w:rsid w:val="00326BF0"/>
    <w:rsid w:val="003271ED"/>
    <w:rsid w:val="003324A7"/>
    <w:rsid w:val="0033398D"/>
    <w:rsid w:val="00333F6B"/>
    <w:rsid w:val="00334657"/>
    <w:rsid w:val="00335007"/>
    <w:rsid w:val="003410C5"/>
    <w:rsid w:val="003441FC"/>
    <w:rsid w:val="00346115"/>
    <w:rsid w:val="003500A3"/>
    <w:rsid w:val="00354B51"/>
    <w:rsid w:val="00355555"/>
    <w:rsid w:val="00356D0F"/>
    <w:rsid w:val="00361B43"/>
    <w:rsid w:val="00364F54"/>
    <w:rsid w:val="00365C50"/>
    <w:rsid w:val="00366A29"/>
    <w:rsid w:val="0037032E"/>
    <w:rsid w:val="00372938"/>
    <w:rsid w:val="0037401E"/>
    <w:rsid w:val="0037424A"/>
    <w:rsid w:val="0037563D"/>
    <w:rsid w:val="003760E5"/>
    <w:rsid w:val="00376225"/>
    <w:rsid w:val="003772DF"/>
    <w:rsid w:val="0038044D"/>
    <w:rsid w:val="0038423C"/>
    <w:rsid w:val="003874F9"/>
    <w:rsid w:val="003910F0"/>
    <w:rsid w:val="003912C7"/>
    <w:rsid w:val="00392686"/>
    <w:rsid w:val="003937E4"/>
    <w:rsid w:val="00395B88"/>
    <w:rsid w:val="003A0848"/>
    <w:rsid w:val="003A4D67"/>
    <w:rsid w:val="003A6A6D"/>
    <w:rsid w:val="003B45DB"/>
    <w:rsid w:val="003B67DD"/>
    <w:rsid w:val="003C1F80"/>
    <w:rsid w:val="003C2AE8"/>
    <w:rsid w:val="003C335E"/>
    <w:rsid w:val="003C3622"/>
    <w:rsid w:val="003C62DA"/>
    <w:rsid w:val="003D0007"/>
    <w:rsid w:val="003D0D7C"/>
    <w:rsid w:val="003D1FEF"/>
    <w:rsid w:val="003D3552"/>
    <w:rsid w:val="003D4AAA"/>
    <w:rsid w:val="003D519B"/>
    <w:rsid w:val="003D56DC"/>
    <w:rsid w:val="003D686D"/>
    <w:rsid w:val="003E2BE4"/>
    <w:rsid w:val="003E3603"/>
    <w:rsid w:val="003E492A"/>
    <w:rsid w:val="003E6FB8"/>
    <w:rsid w:val="003F08C7"/>
    <w:rsid w:val="003F1204"/>
    <w:rsid w:val="003F15B3"/>
    <w:rsid w:val="003F1EE7"/>
    <w:rsid w:val="003F3494"/>
    <w:rsid w:val="003F3DAC"/>
    <w:rsid w:val="003F46BF"/>
    <w:rsid w:val="003F58AB"/>
    <w:rsid w:val="003F5AC4"/>
    <w:rsid w:val="003F7691"/>
    <w:rsid w:val="0040153A"/>
    <w:rsid w:val="0040182A"/>
    <w:rsid w:val="00401911"/>
    <w:rsid w:val="00401BF6"/>
    <w:rsid w:val="0040584D"/>
    <w:rsid w:val="00410CC1"/>
    <w:rsid w:val="004133E5"/>
    <w:rsid w:val="00414B9B"/>
    <w:rsid w:val="00415957"/>
    <w:rsid w:val="0043088D"/>
    <w:rsid w:val="00432E30"/>
    <w:rsid w:val="004337DF"/>
    <w:rsid w:val="004357D2"/>
    <w:rsid w:val="00435AE4"/>
    <w:rsid w:val="004364D2"/>
    <w:rsid w:val="00440F67"/>
    <w:rsid w:val="004413A8"/>
    <w:rsid w:val="00442A82"/>
    <w:rsid w:val="00444667"/>
    <w:rsid w:val="00445937"/>
    <w:rsid w:val="00447FC4"/>
    <w:rsid w:val="00450BBA"/>
    <w:rsid w:val="00450D03"/>
    <w:rsid w:val="0045182C"/>
    <w:rsid w:val="00453C7C"/>
    <w:rsid w:val="004549C3"/>
    <w:rsid w:val="00456267"/>
    <w:rsid w:val="00461491"/>
    <w:rsid w:val="004619D6"/>
    <w:rsid w:val="00462648"/>
    <w:rsid w:val="00470D71"/>
    <w:rsid w:val="00472FE8"/>
    <w:rsid w:val="0047306B"/>
    <w:rsid w:val="0047318E"/>
    <w:rsid w:val="0047576F"/>
    <w:rsid w:val="00476F0D"/>
    <w:rsid w:val="0048126A"/>
    <w:rsid w:val="00482C44"/>
    <w:rsid w:val="00483E3F"/>
    <w:rsid w:val="004841CB"/>
    <w:rsid w:val="00490A94"/>
    <w:rsid w:val="00491745"/>
    <w:rsid w:val="004918A2"/>
    <w:rsid w:val="00492A60"/>
    <w:rsid w:val="004951B5"/>
    <w:rsid w:val="00496202"/>
    <w:rsid w:val="00496AC9"/>
    <w:rsid w:val="00497CBB"/>
    <w:rsid w:val="004A1EF2"/>
    <w:rsid w:val="004A5A1F"/>
    <w:rsid w:val="004B0E17"/>
    <w:rsid w:val="004B20FB"/>
    <w:rsid w:val="004B7717"/>
    <w:rsid w:val="004B7F7F"/>
    <w:rsid w:val="004C080F"/>
    <w:rsid w:val="004C1067"/>
    <w:rsid w:val="004C186F"/>
    <w:rsid w:val="004C2384"/>
    <w:rsid w:val="004D6384"/>
    <w:rsid w:val="004E3E4C"/>
    <w:rsid w:val="004E436D"/>
    <w:rsid w:val="004E4EA3"/>
    <w:rsid w:val="004E5FC1"/>
    <w:rsid w:val="004E749C"/>
    <w:rsid w:val="004E79E5"/>
    <w:rsid w:val="004F00AC"/>
    <w:rsid w:val="004F0E7D"/>
    <w:rsid w:val="004F3925"/>
    <w:rsid w:val="004F4BA8"/>
    <w:rsid w:val="004F7E15"/>
    <w:rsid w:val="004F7E96"/>
    <w:rsid w:val="0050044B"/>
    <w:rsid w:val="00501AF4"/>
    <w:rsid w:val="00503D1A"/>
    <w:rsid w:val="00505111"/>
    <w:rsid w:val="00505E89"/>
    <w:rsid w:val="00505F37"/>
    <w:rsid w:val="00510BBF"/>
    <w:rsid w:val="00513609"/>
    <w:rsid w:val="00520DEB"/>
    <w:rsid w:val="00521229"/>
    <w:rsid w:val="00526475"/>
    <w:rsid w:val="005271E7"/>
    <w:rsid w:val="005274AA"/>
    <w:rsid w:val="005306DE"/>
    <w:rsid w:val="005318F5"/>
    <w:rsid w:val="00531D96"/>
    <w:rsid w:val="0053324E"/>
    <w:rsid w:val="005336A9"/>
    <w:rsid w:val="0053463D"/>
    <w:rsid w:val="00535B58"/>
    <w:rsid w:val="00541AAC"/>
    <w:rsid w:val="00541F38"/>
    <w:rsid w:val="00542524"/>
    <w:rsid w:val="00544FDB"/>
    <w:rsid w:val="00545661"/>
    <w:rsid w:val="005461B0"/>
    <w:rsid w:val="00552F85"/>
    <w:rsid w:val="00555BCC"/>
    <w:rsid w:val="00556F2A"/>
    <w:rsid w:val="005601BB"/>
    <w:rsid w:val="005606F7"/>
    <w:rsid w:val="00560C1F"/>
    <w:rsid w:val="00560E21"/>
    <w:rsid w:val="00560F63"/>
    <w:rsid w:val="00563616"/>
    <w:rsid w:val="00563C3F"/>
    <w:rsid w:val="0056526D"/>
    <w:rsid w:val="00566AFD"/>
    <w:rsid w:val="00567107"/>
    <w:rsid w:val="00574151"/>
    <w:rsid w:val="00575A2D"/>
    <w:rsid w:val="00576160"/>
    <w:rsid w:val="00576E74"/>
    <w:rsid w:val="00581662"/>
    <w:rsid w:val="00582B33"/>
    <w:rsid w:val="00584D21"/>
    <w:rsid w:val="00585940"/>
    <w:rsid w:val="00590E6E"/>
    <w:rsid w:val="005926DB"/>
    <w:rsid w:val="00593E89"/>
    <w:rsid w:val="005A01A6"/>
    <w:rsid w:val="005A17A5"/>
    <w:rsid w:val="005A5949"/>
    <w:rsid w:val="005A5FDE"/>
    <w:rsid w:val="005A6380"/>
    <w:rsid w:val="005A738E"/>
    <w:rsid w:val="005B0A2A"/>
    <w:rsid w:val="005B2ED7"/>
    <w:rsid w:val="005B2F3B"/>
    <w:rsid w:val="005B3A11"/>
    <w:rsid w:val="005B406C"/>
    <w:rsid w:val="005B5A55"/>
    <w:rsid w:val="005B715E"/>
    <w:rsid w:val="005C407F"/>
    <w:rsid w:val="005C6E33"/>
    <w:rsid w:val="005C7FD4"/>
    <w:rsid w:val="005D0408"/>
    <w:rsid w:val="005D285E"/>
    <w:rsid w:val="005D3362"/>
    <w:rsid w:val="005D4ADE"/>
    <w:rsid w:val="005D5680"/>
    <w:rsid w:val="005D5C2D"/>
    <w:rsid w:val="005D7019"/>
    <w:rsid w:val="005E4DE3"/>
    <w:rsid w:val="005E6FB3"/>
    <w:rsid w:val="005E75B4"/>
    <w:rsid w:val="005F02DA"/>
    <w:rsid w:val="005F26B1"/>
    <w:rsid w:val="005F37B7"/>
    <w:rsid w:val="005F6D51"/>
    <w:rsid w:val="00601ED1"/>
    <w:rsid w:val="0060470F"/>
    <w:rsid w:val="0061131B"/>
    <w:rsid w:val="00611949"/>
    <w:rsid w:val="006125CD"/>
    <w:rsid w:val="00612C09"/>
    <w:rsid w:val="00614417"/>
    <w:rsid w:val="00615FBE"/>
    <w:rsid w:val="006232CA"/>
    <w:rsid w:val="00626A4B"/>
    <w:rsid w:val="006276B3"/>
    <w:rsid w:val="00631878"/>
    <w:rsid w:val="006320F1"/>
    <w:rsid w:val="0063444F"/>
    <w:rsid w:val="00634A46"/>
    <w:rsid w:val="0063737E"/>
    <w:rsid w:val="0064037A"/>
    <w:rsid w:val="00640A7B"/>
    <w:rsid w:val="00645C6E"/>
    <w:rsid w:val="0065188F"/>
    <w:rsid w:val="00652557"/>
    <w:rsid w:val="006551C2"/>
    <w:rsid w:val="00655C99"/>
    <w:rsid w:val="006569A7"/>
    <w:rsid w:val="00657387"/>
    <w:rsid w:val="00660C84"/>
    <w:rsid w:val="00661492"/>
    <w:rsid w:val="00661738"/>
    <w:rsid w:val="00662DE6"/>
    <w:rsid w:val="006634B3"/>
    <w:rsid w:val="006640CC"/>
    <w:rsid w:val="006643DE"/>
    <w:rsid w:val="006651E2"/>
    <w:rsid w:val="00667A60"/>
    <w:rsid w:val="00670647"/>
    <w:rsid w:val="00675212"/>
    <w:rsid w:val="006766AD"/>
    <w:rsid w:val="00680520"/>
    <w:rsid w:val="00681491"/>
    <w:rsid w:val="00682041"/>
    <w:rsid w:val="00683EC6"/>
    <w:rsid w:val="00684303"/>
    <w:rsid w:val="00686DF0"/>
    <w:rsid w:val="00687F89"/>
    <w:rsid w:val="00690657"/>
    <w:rsid w:val="00692744"/>
    <w:rsid w:val="00692CC3"/>
    <w:rsid w:val="00693D0C"/>
    <w:rsid w:val="0069437D"/>
    <w:rsid w:val="00694559"/>
    <w:rsid w:val="00694D7B"/>
    <w:rsid w:val="00695CF1"/>
    <w:rsid w:val="00697F0B"/>
    <w:rsid w:val="006A0EF1"/>
    <w:rsid w:val="006A2CE4"/>
    <w:rsid w:val="006A3097"/>
    <w:rsid w:val="006A4DF0"/>
    <w:rsid w:val="006A5BAF"/>
    <w:rsid w:val="006A6234"/>
    <w:rsid w:val="006A6F93"/>
    <w:rsid w:val="006B0800"/>
    <w:rsid w:val="006B17AE"/>
    <w:rsid w:val="006B25E0"/>
    <w:rsid w:val="006B26A9"/>
    <w:rsid w:val="006B28EF"/>
    <w:rsid w:val="006B3341"/>
    <w:rsid w:val="006B354B"/>
    <w:rsid w:val="006B606B"/>
    <w:rsid w:val="006B6C61"/>
    <w:rsid w:val="006B702C"/>
    <w:rsid w:val="006C0547"/>
    <w:rsid w:val="006C1E54"/>
    <w:rsid w:val="006C1E79"/>
    <w:rsid w:val="006C34DA"/>
    <w:rsid w:val="006D0625"/>
    <w:rsid w:val="006D1B9C"/>
    <w:rsid w:val="006D5B15"/>
    <w:rsid w:val="006E09B0"/>
    <w:rsid w:val="006E3196"/>
    <w:rsid w:val="006E4B65"/>
    <w:rsid w:val="006E4D1E"/>
    <w:rsid w:val="006E79A7"/>
    <w:rsid w:val="006F28C5"/>
    <w:rsid w:val="006F5AEF"/>
    <w:rsid w:val="006F6535"/>
    <w:rsid w:val="006F6CBC"/>
    <w:rsid w:val="006F7D87"/>
    <w:rsid w:val="00703763"/>
    <w:rsid w:val="0070429C"/>
    <w:rsid w:val="00704B46"/>
    <w:rsid w:val="007068AE"/>
    <w:rsid w:val="00710DAE"/>
    <w:rsid w:val="007119D1"/>
    <w:rsid w:val="0071271A"/>
    <w:rsid w:val="007136D9"/>
    <w:rsid w:val="007154C6"/>
    <w:rsid w:val="00715831"/>
    <w:rsid w:val="007165FB"/>
    <w:rsid w:val="00717EA9"/>
    <w:rsid w:val="00720C65"/>
    <w:rsid w:val="0072141F"/>
    <w:rsid w:val="00723BF5"/>
    <w:rsid w:val="007242A4"/>
    <w:rsid w:val="00724A5A"/>
    <w:rsid w:val="00730CCF"/>
    <w:rsid w:val="00730D93"/>
    <w:rsid w:val="0073293A"/>
    <w:rsid w:val="00734618"/>
    <w:rsid w:val="007358B2"/>
    <w:rsid w:val="00737680"/>
    <w:rsid w:val="00737E04"/>
    <w:rsid w:val="00741450"/>
    <w:rsid w:val="0074327B"/>
    <w:rsid w:val="00745F0C"/>
    <w:rsid w:val="00752C3F"/>
    <w:rsid w:val="007541E2"/>
    <w:rsid w:val="00755E4A"/>
    <w:rsid w:val="00756C32"/>
    <w:rsid w:val="00760AB1"/>
    <w:rsid w:val="007611CD"/>
    <w:rsid w:val="007618F8"/>
    <w:rsid w:val="00763FE2"/>
    <w:rsid w:val="00764054"/>
    <w:rsid w:val="00766034"/>
    <w:rsid w:val="0076786F"/>
    <w:rsid w:val="00770AB7"/>
    <w:rsid w:val="00771FDE"/>
    <w:rsid w:val="00773BDB"/>
    <w:rsid w:val="007817E3"/>
    <w:rsid w:val="0078181B"/>
    <w:rsid w:val="00784500"/>
    <w:rsid w:val="00786AAD"/>
    <w:rsid w:val="0078742D"/>
    <w:rsid w:val="00787453"/>
    <w:rsid w:val="007916EA"/>
    <w:rsid w:val="00794DE0"/>
    <w:rsid w:val="00796BAE"/>
    <w:rsid w:val="007A10DE"/>
    <w:rsid w:val="007A1F32"/>
    <w:rsid w:val="007A288F"/>
    <w:rsid w:val="007A2B72"/>
    <w:rsid w:val="007A544A"/>
    <w:rsid w:val="007A5BB6"/>
    <w:rsid w:val="007A5DCC"/>
    <w:rsid w:val="007A6C8B"/>
    <w:rsid w:val="007A7050"/>
    <w:rsid w:val="007A7A78"/>
    <w:rsid w:val="007B3EA8"/>
    <w:rsid w:val="007B4B55"/>
    <w:rsid w:val="007B7E94"/>
    <w:rsid w:val="007B7EA9"/>
    <w:rsid w:val="007C51C1"/>
    <w:rsid w:val="007C79B7"/>
    <w:rsid w:val="007C7AEA"/>
    <w:rsid w:val="007C7D3F"/>
    <w:rsid w:val="007D2229"/>
    <w:rsid w:val="007D26C1"/>
    <w:rsid w:val="007D4F01"/>
    <w:rsid w:val="007D541F"/>
    <w:rsid w:val="007E072F"/>
    <w:rsid w:val="007E2C2A"/>
    <w:rsid w:val="007E3E79"/>
    <w:rsid w:val="007E6ECF"/>
    <w:rsid w:val="007E767C"/>
    <w:rsid w:val="007F434B"/>
    <w:rsid w:val="007F6D55"/>
    <w:rsid w:val="007F7CEE"/>
    <w:rsid w:val="008000DD"/>
    <w:rsid w:val="00800BAD"/>
    <w:rsid w:val="008020FE"/>
    <w:rsid w:val="008037C5"/>
    <w:rsid w:val="00807057"/>
    <w:rsid w:val="00810F85"/>
    <w:rsid w:val="00812283"/>
    <w:rsid w:val="0081316F"/>
    <w:rsid w:val="0081378E"/>
    <w:rsid w:val="008164CA"/>
    <w:rsid w:val="00817A24"/>
    <w:rsid w:val="008233E0"/>
    <w:rsid w:val="0082469A"/>
    <w:rsid w:val="008263D5"/>
    <w:rsid w:val="00835210"/>
    <w:rsid w:val="00845EB2"/>
    <w:rsid w:val="00847288"/>
    <w:rsid w:val="00851336"/>
    <w:rsid w:val="0085352E"/>
    <w:rsid w:val="00853BE5"/>
    <w:rsid w:val="00855624"/>
    <w:rsid w:val="00856DF6"/>
    <w:rsid w:val="00857301"/>
    <w:rsid w:val="0086073F"/>
    <w:rsid w:val="00863364"/>
    <w:rsid w:val="0086595C"/>
    <w:rsid w:val="008748CF"/>
    <w:rsid w:val="00876D19"/>
    <w:rsid w:val="008770E6"/>
    <w:rsid w:val="00881591"/>
    <w:rsid w:val="008828D4"/>
    <w:rsid w:val="00883B26"/>
    <w:rsid w:val="00884D1A"/>
    <w:rsid w:val="00884EB3"/>
    <w:rsid w:val="008859B6"/>
    <w:rsid w:val="008874C0"/>
    <w:rsid w:val="008908BA"/>
    <w:rsid w:val="00892AB2"/>
    <w:rsid w:val="00892D89"/>
    <w:rsid w:val="00895124"/>
    <w:rsid w:val="00895FF7"/>
    <w:rsid w:val="00896A62"/>
    <w:rsid w:val="00897F47"/>
    <w:rsid w:val="008A108B"/>
    <w:rsid w:val="008A1B8E"/>
    <w:rsid w:val="008A2001"/>
    <w:rsid w:val="008A5B60"/>
    <w:rsid w:val="008A61E1"/>
    <w:rsid w:val="008A7B1D"/>
    <w:rsid w:val="008B5714"/>
    <w:rsid w:val="008C294F"/>
    <w:rsid w:val="008C52D1"/>
    <w:rsid w:val="008D0532"/>
    <w:rsid w:val="008D273D"/>
    <w:rsid w:val="008D3A1B"/>
    <w:rsid w:val="008D4170"/>
    <w:rsid w:val="008D4968"/>
    <w:rsid w:val="008D4B7D"/>
    <w:rsid w:val="008D7E91"/>
    <w:rsid w:val="008D7F46"/>
    <w:rsid w:val="008E0EC1"/>
    <w:rsid w:val="008E0FE1"/>
    <w:rsid w:val="008E136B"/>
    <w:rsid w:val="008E32A7"/>
    <w:rsid w:val="008E4C4B"/>
    <w:rsid w:val="008E5FBB"/>
    <w:rsid w:val="008E61D6"/>
    <w:rsid w:val="008F077A"/>
    <w:rsid w:val="008F3EE3"/>
    <w:rsid w:val="008F5A4D"/>
    <w:rsid w:val="008F5B7E"/>
    <w:rsid w:val="008F7D04"/>
    <w:rsid w:val="00900668"/>
    <w:rsid w:val="009007E7"/>
    <w:rsid w:val="00901BBD"/>
    <w:rsid w:val="00902EC3"/>
    <w:rsid w:val="00906AA3"/>
    <w:rsid w:val="00906FE4"/>
    <w:rsid w:val="00913703"/>
    <w:rsid w:val="009138AC"/>
    <w:rsid w:val="009178B9"/>
    <w:rsid w:val="00920825"/>
    <w:rsid w:val="00921572"/>
    <w:rsid w:val="009270B7"/>
    <w:rsid w:val="00930022"/>
    <w:rsid w:val="00930255"/>
    <w:rsid w:val="0093107E"/>
    <w:rsid w:val="00932C8E"/>
    <w:rsid w:val="00932E48"/>
    <w:rsid w:val="009341C0"/>
    <w:rsid w:val="00934EE6"/>
    <w:rsid w:val="00940402"/>
    <w:rsid w:val="00941433"/>
    <w:rsid w:val="00942221"/>
    <w:rsid w:val="0094526C"/>
    <w:rsid w:val="0094634C"/>
    <w:rsid w:val="00947574"/>
    <w:rsid w:val="009478E4"/>
    <w:rsid w:val="00950D2D"/>
    <w:rsid w:val="009562AC"/>
    <w:rsid w:val="00957CF8"/>
    <w:rsid w:val="009605C8"/>
    <w:rsid w:val="00967677"/>
    <w:rsid w:val="0097185E"/>
    <w:rsid w:val="009735D6"/>
    <w:rsid w:val="009750E1"/>
    <w:rsid w:val="009778CB"/>
    <w:rsid w:val="0098257F"/>
    <w:rsid w:val="009861A1"/>
    <w:rsid w:val="00986F86"/>
    <w:rsid w:val="00986F9B"/>
    <w:rsid w:val="0098753A"/>
    <w:rsid w:val="00991CEB"/>
    <w:rsid w:val="00992113"/>
    <w:rsid w:val="00992153"/>
    <w:rsid w:val="00993BC0"/>
    <w:rsid w:val="00994333"/>
    <w:rsid w:val="00996BF0"/>
    <w:rsid w:val="00997627"/>
    <w:rsid w:val="00997A9B"/>
    <w:rsid w:val="009A00AF"/>
    <w:rsid w:val="009A1177"/>
    <w:rsid w:val="009A22EA"/>
    <w:rsid w:val="009A5D0A"/>
    <w:rsid w:val="009A61FB"/>
    <w:rsid w:val="009A6874"/>
    <w:rsid w:val="009B1BA8"/>
    <w:rsid w:val="009B2D5A"/>
    <w:rsid w:val="009B397E"/>
    <w:rsid w:val="009B4666"/>
    <w:rsid w:val="009B516A"/>
    <w:rsid w:val="009B7B99"/>
    <w:rsid w:val="009C017C"/>
    <w:rsid w:val="009C1851"/>
    <w:rsid w:val="009C76FB"/>
    <w:rsid w:val="009C7993"/>
    <w:rsid w:val="009D2527"/>
    <w:rsid w:val="009D46C6"/>
    <w:rsid w:val="009D66A1"/>
    <w:rsid w:val="009E0B26"/>
    <w:rsid w:val="009E1696"/>
    <w:rsid w:val="009E1E96"/>
    <w:rsid w:val="009E3D0C"/>
    <w:rsid w:val="009E6512"/>
    <w:rsid w:val="009E6698"/>
    <w:rsid w:val="009E7FE1"/>
    <w:rsid w:val="009F02E0"/>
    <w:rsid w:val="009F1DE9"/>
    <w:rsid w:val="009F2430"/>
    <w:rsid w:val="009F3702"/>
    <w:rsid w:val="009F4786"/>
    <w:rsid w:val="009F5C11"/>
    <w:rsid w:val="009F6AF5"/>
    <w:rsid w:val="009F7A25"/>
    <w:rsid w:val="00A00A23"/>
    <w:rsid w:val="00A03637"/>
    <w:rsid w:val="00A06B5F"/>
    <w:rsid w:val="00A07A41"/>
    <w:rsid w:val="00A12CAE"/>
    <w:rsid w:val="00A13030"/>
    <w:rsid w:val="00A14713"/>
    <w:rsid w:val="00A1494B"/>
    <w:rsid w:val="00A1624E"/>
    <w:rsid w:val="00A2063E"/>
    <w:rsid w:val="00A206D6"/>
    <w:rsid w:val="00A267A6"/>
    <w:rsid w:val="00A33A2C"/>
    <w:rsid w:val="00A36829"/>
    <w:rsid w:val="00A4202C"/>
    <w:rsid w:val="00A42FD4"/>
    <w:rsid w:val="00A46CA7"/>
    <w:rsid w:val="00A5207D"/>
    <w:rsid w:val="00A54DDD"/>
    <w:rsid w:val="00A5620C"/>
    <w:rsid w:val="00A5685A"/>
    <w:rsid w:val="00A57272"/>
    <w:rsid w:val="00A57406"/>
    <w:rsid w:val="00A61508"/>
    <w:rsid w:val="00A6617C"/>
    <w:rsid w:val="00A70014"/>
    <w:rsid w:val="00A713FF"/>
    <w:rsid w:val="00A732A0"/>
    <w:rsid w:val="00A73C64"/>
    <w:rsid w:val="00A74447"/>
    <w:rsid w:val="00A8468A"/>
    <w:rsid w:val="00A849EF"/>
    <w:rsid w:val="00A84D0B"/>
    <w:rsid w:val="00A86179"/>
    <w:rsid w:val="00A86C8F"/>
    <w:rsid w:val="00A86F74"/>
    <w:rsid w:val="00A931CF"/>
    <w:rsid w:val="00A95B80"/>
    <w:rsid w:val="00A97C98"/>
    <w:rsid w:val="00AA2EE0"/>
    <w:rsid w:val="00AA3A83"/>
    <w:rsid w:val="00AA4DFC"/>
    <w:rsid w:val="00AA5AAD"/>
    <w:rsid w:val="00AA5C12"/>
    <w:rsid w:val="00AB1FF4"/>
    <w:rsid w:val="00AB2E8E"/>
    <w:rsid w:val="00AB5BA7"/>
    <w:rsid w:val="00AC3486"/>
    <w:rsid w:val="00AC37A1"/>
    <w:rsid w:val="00AC4914"/>
    <w:rsid w:val="00AD0756"/>
    <w:rsid w:val="00AD13CC"/>
    <w:rsid w:val="00AD3ED7"/>
    <w:rsid w:val="00AD5FA3"/>
    <w:rsid w:val="00AD691E"/>
    <w:rsid w:val="00AE3A5F"/>
    <w:rsid w:val="00AE6B1C"/>
    <w:rsid w:val="00AE7D42"/>
    <w:rsid w:val="00AF5881"/>
    <w:rsid w:val="00AF785C"/>
    <w:rsid w:val="00B01285"/>
    <w:rsid w:val="00B0199D"/>
    <w:rsid w:val="00B031E0"/>
    <w:rsid w:val="00B03B5E"/>
    <w:rsid w:val="00B07E6B"/>
    <w:rsid w:val="00B07FEA"/>
    <w:rsid w:val="00B10438"/>
    <w:rsid w:val="00B115FA"/>
    <w:rsid w:val="00B13270"/>
    <w:rsid w:val="00B20F4C"/>
    <w:rsid w:val="00B2289A"/>
    <w:rsid w:val="00B24D72"/>
    <w:rsid w:val="00B25998"/>
    <w:rsid w:val="00B26C5C"/>
    <w:rsid w:val="00B303DF"/>
    <w:rsid w:val="00B31EAF"/>
    <w:rsid w:val="00B32D9F"/>
    <w:rsid w:val="00B332A5"/>
    <w:rsid w:val="00B33332"/>
    <w:rsid w:val="00B33FD0"/>
    <w:rsid w:val="00B345C7"/>
    <w:rsid w:val="00B40852"/>
    <w:rsid w:val="00B423B9"/>
    <w:rsid w:val="00B433F3"/>
    <w:rsid w:val="00B44043"/>
    <w:rsid w:val="00B446C6"/>
    <w:rsid w:val="00B456A3"/>
    <w:rsid w:val="00B52AE1"/>
    <w:rsid w:val="00B55B69"/>
    <w:rsid w:val="00B62A1F"/>
    <w:rsid w:val="00B63CD5"/>
    <w:rsid w:val="00B64151"/>
    <w:rsid w:val="00B677D4"/>
    <w:rsid w:val="00B67F7E"/>
    <w:rsid w:val="00B732CB"/>
    <w:rsid w:val="00B7487F"/>
    <w:rsid w:val="00B74DAF"/>
    <w:rsid w:val="00B753F7"/>
    <w:rsid w:val="00B77DAE"/>
    <w:rsid w:val="00B83568"/>
    <w:rsid w:val="00B84FA4"/>
    <w:rsid w:val="00B861CF"/>
    <w:rsid w:val="00B90C6D"/>
    <w:rsid w:val="00B9123E"/>
    <w:rsid w:val="00B913AA"/>
    <w:rsid w:val="00B927DF"/>
    <w:rsid w:val="00B937FC"/>
    <w:rsid w:val="00B9477B"/>
    <w:rsid w:val="00B94AB3"/>
    <w:rsid w:val="00B9515D"/>
    <w:rsid w:val="00B974C2"/>
    <w:rsid w:val="00BA3DED"/>
    <w:rsid w:val="00BA538B"/>
    <w:rsid w:val="00BB197D"/>
    <w:rsid w:val="00BB2116"/>
    <w:rsid w:val="00BB3253"/>
    <w:rsid w:val="00BB3972"/>
    <w:rsid w:val="00BB3C67"/>
    <w:rsid w:val="00BB4337"/>
    <w:rsid w:val="00BC0F7A"/>
    <w:rsid w:val="00BC1D50"/>
    <w:rsid w:val="00BC6D7A"/>
    <w:rsid w:val="00BD34AB"/>
    <w:rsid w:val="00BD4B18"/>
    <w:rsid w:val="00BE4762"/>
    <w:rsid w:val="00BE6D30"/>
    <w:rsid w:val="00BE6DB4"/>
    <w:rsid w:val="00BF2464"/>
    <w:rsid w:val="00BF48CE"/>
    <w:rsid w:val="00BF5898"/>
    <w:rsid w:val="00BF7083"/>
    <w:rsid w:val="00C004C2"/>
    <w:rsid w:val="00C011C7"/>
    <w:rsid w:val="00C041B2"/>
    <w:rsid w:val="00C053FC"/>
    <w:rsid w:val="00C05EF9"/>
    <w:rsid w:val="00C06F0A"/>
    <w:rsid w:val="00C1048C"/>
    <w:rsid w:val="00C130AD"/>
    <w:rsid w:val="00C20980"/>
    <w:rsid w:val="00C20DF0"/>
    <w:rsid w:val="00C21745"/>
    <w:rsid w:val="00C22421"/>
    <w:rsid w:val="00C2244A"/>
    <w:rsid w:val="00C23E17"/>
    <w:rsid w:val="00C23F34"/>
    <w:rsid w:val="00C2597A"/>
    <w:rsid w:val="00C278F6"/>
    <w:rsid w:val="00C304D9"/>
    <w:rsid w:val="00C30722"/>
    <w:rsid w:val="00C31F95"/>
    <w:rsid w:val="00C3490C"/>
    <w:rsid w:val="00C42850"/>
    <w:rsid w:val="00C43047"/>
    <w:rsid w:val="00C47128"/>
    <w:rsid w:val="00C476AB"/>
    <w:rsid w:val="00C47BF2"/>
    <w:rsid w:val="00C52762"/>
    <w:rsid w:val="00C52F9E"/>
    <w:rsid w:val="00C55CCA"/>
    <w:rsid w:val="00C561E3"/>
    <w:rsid w:val="00C63EA0"/>
    <w:rsid w:val="00C6665A"/>
    <w:rsid w:val="00C7097A"/>
    <w:rsid w:val="00C717C2"/>
    <w:rsid w:val="00C72FEA"/>
    <w:rsid w:val="00C746F3"/>
    <w:rsid w:val="00C77285"/>
    <w:rsid w:val="00C80940"/>
    <w:rsid w:val="00C81AB5"/>
    <w:rsid w:val="00C81B10"/>
    <w:rsid w:val="00C836AE"/>
    <w:rsid w:val="00C83A54"/>
    <w:rsid w:val="00C844C1"/>
    <w:rsid w:val="00C860FE"/>
    <w:rsid w:val="00C91135"/>
    <w:rsid w:val="00C91D28"/>
    <w:rsid w:val="00C9651A"/>
    <w:rsid w:val="00C96B44"/>
    <w:rsid w:val="00CA10DD"/>
    <w:rsid w:val="00CA23E1"/>
    <w:rsid w:val="00CA27F4"/>
    <w:rsid w:val="00CA43B2"/>
    <w:rsid w:val="00CA6BDD"/>
    <w:rsid w:val="00CA6EB2"/>
    <w:rsid w:val="00CB066F"/>
    <w:rsid w:val="00CB0761"/>
    <w:rsid w:val="00CB0F1B"/>
    <w:rsid w:val="00CB2419"/>
    <w:rsid w:val="00CB5288"/>
    <w:rsid w:val="00CB69CA"/>
    <w:rsid w:val="00CC25C7"/>
    <w:rsid w:val="00CC295D"/>
    <w:rsid w:val="00CC52F9"/>
    <w:rsid w:val="00CC7424"/>
    <w:rsid w:val="00CC7FD5"/>
    <w:rsid w:val="00CD25E6"/>
    <w:rsid w:val="00CD4C65"/>
    <w:rsid w:val="00CD6708"/>
    <w:rsid w:val="00CD70AF"/>
    <w:rsid w:val="00CD73DA"/>
    <w:rsid w:val="00CE1B81"/>
    <w:rsid w:val="00CE248D"/>
    <w:rsid w:val="00CE458F"/>
    <w:rsid w:val="00CE5DF2"/>
    <w:rsid w:val="00CF06DB"/>
    <w:rsid w:val="00CF0C7C"/>
    <w:rsid w:val="00CF0CFC"/>
    <w:rsid w:val="00CF2216"/>
    <w:rsid w:val="00CF524B"/>
    <w:rsid w:val="00CF5BE5"/>
    <w:rsid w:val="00CF67F1"/>
    <w:rsid w:val="00CF71B5"/>
    <w:rsid w:val="00D01A5C"/>
    <w:rsid w:val="00D025D5"/>
    <w:rsid w:val="00D04248"/>
    <w:rsid w:val="00D05139"/>
    <w:rsid w:val="00D07C97"/>
    <w:rsid w:val="00D1053D"/>
    <w:rsid w:val="00D17724"/>
    <w:rsid w:val="00D23527"/>
    <w:rsid w:val="00D23A51"/>
    <w:rsid w:val="00D23B21"/>
    <w:rsid w:val="00D251FC"/>
    <w:rsid w:val="00D30256"/>
    <w:rsid w:val="00D30439"/>
    <w:rsid w:val="00D30EEC"/>
    <w:rsid w:val="00D32DA9"/>
    <w:rsid w:val="00D33881"/>
    <w:rsid w:val="00D3442F"/>
    <w:rsid w:val="00D34494"/>
    <w:rsid w:val="00D3678F"/>
    <w:rsid w:val="00D36F8B"/>
    <w:rsid w:val="00D43ADE"/>
    <w:rsid w:val="00D46D5E"/>
    <w:rsid w:val="00D4766D"/>
    <w:rsid w:val="00D508C7"/>
    <w:rsid w:val="00D52001"/>
    <w:rsid w:val="00D5225D"/>
    <w:rsid w:val="00D52F61"/>
    <w:rsid w:val="00D54D43"/>
    <w:rsid w:val="00D54F54"/>
    <w:rsid w:val="00D57058"/>
    <w:rsid w:val="00D57724"/>
    <w:rsid w:val="00D66A29"/>
    <w:rsid w:val="00D6750B"/>
    <w:rsid w:val="00D7000D"/>
    <w:rsid w:val="00D71304"/>
    <w:rsid w:val="00D71FD7"/>
    <w:rsid w:val="00D72D5A"/>
    <w:rsid w:val="00D74DFC"/>
    <w:rsid w:val="00D7746F"/>
    <w:rsid w:val="00D80DFA"/>
    <w:rsid w:val="00D81458"/>
    <w:rsid w:val="00D81598"/>
    <w:rsid w:val="00D81EA6"/>
    <w:rsid w:val="00D82047"/>
    <w:rsid w:val="00D843DE"/>
    <w:rsid w:val="00D85107"/>
    <w:rsid w:val="00D8551E"/>
    <w:rsid w:val="00D85A0A"/>
    <w:rsid w:val="00D85F44"/>
    <w:rsid w:val="00D86C29"/>
    <w:rsid w:val="00D87385"/>
    <w:rsid w:val="00D87EC4"/>
    <w:rsid w:val="00D90534"/>
    <w:rsid w:val="00D9173E"/>
    <w:rsid w:val="00D977E3"/>
    <w:rsid w:val="00DA0A75"/>
    <w:rsid w:val="00DA1FF6"/>
    <w:rsid w:val="00DA2747"/>
    <w:rsid w:val="00DA3E4E"/>
    <w:rsid w:val="00DA70AA"/>
    <w:rsid w:val="00DA77AD"/>
    <w:rsid w:val="00DB17E3"/>
    <w:rsid w:val="00DB18A6"/>
    <w:rsid w:val="00DB3F3C"/>
    <w:rsid w:val="00DB4B25"/>
    <w:rsid w:val="00DB652D"/>
    <w:rsid w:val="00DC69D9"/>
    <w:rsid w:val="00DD0139"/>
    <w:rsid w:val="00DD079E"/>
    <w:rsid w:val="00DD0F4B"/>
    <w:rsid w:val="00DD227E"/>
    <w:rsid w:val="00DD321D"/>
    <w:rsid w:val="00DD3813"/>
    <w:rsid w:val="00DD7290"/>
    <w:rsid w:val="00DD7A58"/>
    <w:rsid w:val="00DD7C09"/>
    <w:rsid w:val="00DE333A"/>
    <w:rsid w:val="00DE65B1"/>
    <w:rsid w:val="00DE6AFF"/>
    <w:rsid w:val="00DE743B"/>
    <w:rsid w:val="00DF1801"/>
    <w:rsid w:val="00DF1A15"/>
    <w:rsid w:val="00DF4684"/>
    <w:rsid w:val="00DF4C58"/>
    <w:rsid w:val="00DF67E5"/>
    <w:rsid w:val="00E0181B"/>
    <w:rsid w:val="00E01F65"/>
    <w:rsid w:val="00E02721"/>
    <w:rsid w:val="00E04F3E"/>
    <w:rsid w:val="00E05412"/>
    <w:rsid w:val="00E06F6B"/>
    <w:rsid w:val="00E070E0"/>
    <w:rsid w:val="00E079C5"/>
    <w:rsid w:val="00E13E4C"/>
    <w:rsid w:val="00E1547E"/>
    <w:rsid w:val="00E154C4"/>
    <w:rsid w:val="00E16E5A"/>
    <w:rsid w:val="00E177AD"/>
    <w:rsid w:val="00E17E9E"/>
    <w:rsid w:val="00E2081A"/>
    <w:rsid w:val="00E219D7"/>
    <w:rsid w:val="00E22ADA"/>
    <w:rsid w:val="00E241E8"/>
    <w:rsid w:val="00E25519"/>
    <w:rsid w:val="00E26719"/>
    <w:rsid w:val="00E31B0A"/>
    <w:rsid w:val="00E31DAB"/>
    <w:rsid w:val="00E32AC9"/>
    <w:rsid w:val="00E338B2"/>
    <w:rsid w:val="00E34E30"/>
    <w:rsid w:val="00E3596C"/>
    <w:rsid w:val="00E365A7"/>
    <w:rsid w:val="00E50ADB"/>
    <w:rsid w:val="00E53598"/>
    <w:rsid w:val="00E54A0E"/>
    <w:rsid w:val="00E55413"/>
    <w:rsid w:val="00E55E37"/>
    <w:rsid w:val="00E571A9"/>
    <w:rsid w:val="00E62440"/>
    <w:rsid w:val="00E63784"/>
    <w:rsid w:val="00E63E75"/>
    <w:rsid w:val="00E66440"/>
    <w:rsid w:val="00E67515"/>
    <w:rsid w:val="00E7153B"/>
    <w:rsid w:val="00E7167A"/>
    <w:rsid w:val="00E75193"/>
    <w:rsid w:val="00E778B2"/>
    <w:rsid w:val="00E81780"/>
    <w:rsid w:val="00E8250B"/>
    <w:rsid w:val="00E8281B"/>
    <w:rsid w:val="00E84E6F"/>
    <w:rsid w:val="00E906A3"/>
    <w:rsid w:val="00E93C96"/>
    <w:rsid w:val="00E95DF0"/>
    <w:rsid w:val="00EA5068"/>
    <w:rsid w:val="00EA5FD1"/>
    <w:rsid w:val="00EA6947"/>
    <w:rsid w:val="00EA6C6A"/>
    <w:rsid w:val="00EB022B"/>
    <w:rsid w:val="00EB04E7"/>
    <w:rsid w:val="00EB0CF6"/>
    <w:rsid w:val="00EB2B46"/>
    <w:rsid w:val="00EB5A2F"/>
    <w:rsid w:val="00EB5BFF"/>
    <w:rsid w:val="00EB5F63"/>
    <w:rsid w:val="00EB7E11"/>
    <w:rsid w:val="00EC57CF"/>
    <w:rsid w:val="00EC5970"/>
    <w:rsid w:val="00EC6A95"/>
    <w:rsid w:val="00EC7195"/>
    <w:rsid w:val="00ED377B"/>
    <w:rsid w:val="00ED43ED"/>
    <w:rsid w:val="00EE1279"/>
    <w:rsid w:val="00EE1452"/>
    <w:rsid w:val="00EE18CF"/>
    <w:rsid w:val="00EE1EDE"/>
    <w:rsid w:val="00EE26E5"/>
    <w:rsid w:val="00EE3B5C"/>
    <w:rsid w:val="00EE3C50"/>
    <w:rsid w:val="00EE521C"/>
    <w:rsid w:val="00EE592D"/>
    <w:rsid w:val="00EF1CBE"/>
    <w:rsid w:val="00EF7FC1"/>
    <w:rsid w:val="00F042FF"/>
    <w:rsid w:val="00F076D5"/>
    <w:rsid w:val="00F07FA3"/>
    <w:rsid w:val="00F11A1A"/>
    <w:rsid w:val="00F12215"/>
    <w:rsid w:val="00F12236"/>
    <w:rsid w:val="00F14373"/>
    <w:rsid w:val="00F15301"/>
    <w:rsid w:val="00F15D12"/>
    <w:rsid w:val="00F16ADE"/>
    <w:rsid w:val="00F25CDA"/>
    <w:rsid w:val="00F279C0"/>
    <w:rsid w:val="00F3041B"/>
    <w:rsid w:val="00F32CD3"/>
    <w:rsid w:val="00F34028"/>
    <w:rsid w:val="00F351B4"/>
    <w:rsid w:val="00F352D0"/>
    <w:rsid w:val="00F36E05"/>
    <w:rsid w:val="00F4022E"/>
    <w:rsid w:val="00F42733"/>
    <w:rsid w:val="00F467DA"/>
    <w:rsid w:val="00F514AA"/>
    <w:rsid w:val="00F5190F"/>
    <w:rsid w:val="00F5370E"/>
    <w:rsid w:val="00F53E38"/>
    <w:rsid w:val="00F540EC"/>
    <w:rsid w:val="00F54C9B"/>
    <w:rsid w:val="00F55F1E"/>
    <w:rsid w:val="00F57130"/>
    <w:rsid w:val="00F61F6B"/>
    <w:rsid w:val="00F67B6F"/>
    <w:rsid w:val="00F71CF0"/>
    <w:rsid w:val="00F73ABE"/>
    <w:rsid w:val="00F75A2E"/>
    <w:rsid w:val="00F845B8"/>
    <w:rsid w:val="00F84ECB"/>
    <w:rsid w:val="00F8698A"/>
    <w:rsid w:val="00F91A23"/>
    <w:rsid w:val="00F91B1E"/>
    <w:rsid w:val="00F93396"/>
    <w:rsid w:val="00F946EE"/>
    <w:rsid w:val="00F95E2C"/>
    <w:rsid w:val="00F9643B"/>
    <w:rsid w:val="00F97FBA"/>
    <w:rsid w:val="00FA1CBC"/>
    <w:rsid w:val="00FA258C"/>
    <w:rsid w:val="00FA3260"/>
    <w:rsid w:val="00FA4DF3"/>
    <w:rsid w:val="00FA5674"/>
    <w:rsid w:val="00FA7420"/>
    <w:rsid w:val="00FB0A6A"/>
    <w:rsid w:val="00FB3888"/>
    <w:rsid w:val="00FB38A9"/>
    <w:rsid w:val="00FB38BD"/>
    <w:rsid w:val="00FC0200"/>
    <w:rsid w:val="00FC1ACF"/>
    <w:rsid w:val="00FC3928"/>
    <w:rsid w:val="00FC3AFD"/>
    <w:rsid w:val="00FC77EF"/>
    <w:rsid w:val="00FD038A"/>
    <w:rsid w:val="00FD0859"/>
    <w:rsid w:val="00FD0E4B"/>
    <w:rsid w:val="00FD0EF4"/>
    <w:rsid w:val="00FD4A2C"/>
    <w:rsid w:val="00FD651D"/>
    <w:rsid w:val="00FD72E1"/>
    <w:rsid w:val="00FE0B83"/>
    <w:rsid w:val="00FE417F"/>
    <w:rsid w:val="00FF037D"/>
    <w:rsid w:val="00FF16E4"/>
    <w:rsid w:val="00FF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2B7821"/>
  <w15:chartTrackingRefBased/>
  <w15:docId w15:val="{12AB0815-0AE3-42A1-858A-6A80ED06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F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E8250B"/>
    <w:pPr>
      <w:shd w:val="clear" w:color="auto" w:fill="000080"/>
    </w:pPr>
    <w:rPr>
      <w:rFonts w:ascii="Tahoma" w:hAnsi="Tahoma" w:cs="Tahoma"/>
      <w:sz w:val="20"/>
      <w:szCs w:val="20"/>
    </w:rPr>
  </w:style>
  <w:style w:type="character" w:styleId="Hyperlink">
    <w:name w:val="Hyperlink"/>
    <w:rsid w:val="00A57272"/>
    <w:rPr>
      <w:color w:val="0000FF"/>
      <w:u w:val="single"/>
    </w:rPr>
  </w:style>
  <w:style w:type="paragraph" w:styleId="BalloonText">
    <w:name w:val="Balloon Text"/>
    <w:basedOn w:val="Normal"/>
    <w:semiHidden/>
    <w:rsid w:val="00DE333A"/>
    <w:rPr>
      <w:rFonts w:ascii="Tahoma" w:hAnsi="Tahoma" w:cs="Tahoma"/>
      <w:sz w:val="16"/>
      <w:szCs w:val="16"/>
    </w:rPr>
  </w:style>
  <w:style w:type="paragraph" w:styleId="Header">
    <w:name w:val="header"/>
    <w:basedOn w:val="Normal"/>
    <w:rsid w:val="00661492"/>
    <w:pPr>
      <w:tabs>
        <w:tab w:val="center" w:pos="4320"/>
        <w:tab w:val="right" w:pos="8640"/>
      </w:tabs>
    </w:pPr>
  </w:style>
  <w:style w:type="paragraph" w:styleId="Footer">
    <w:name w:val="footer"/>
    <w:basedOn w:val="Normal"/>
    <w:rsid w:val="00661492"/>
    <w:pPr>
      <w:tabs>
        <w:tab w:val="center" w:pos="4320"/>
        <w:tab w:val="right" w:pos="8640"/>
      </w:tabs>
    </w:pPr>
  </w:style>
  <w:style w:type="character" w:styleId="UnresolvedMention">
    <w:name w:val="Unresolved Mention"/>
    <w:uiPriority w:val="99"/>
    <w:semiHidden/>
    <w:unhideWhenUsed/>
    <w:rsid w:val="00585940"/>
    <w:rPr>
      <w:color w:val="605E5C"/>
      <w:shd w:val="clear" w:color="auto" w:fill="E1DFDD"/>
    </w:rPr>
  </w:style>
  <w:style w:type="character" w:styleId="FollowedHyperlink">
    <w:name w:val="FollowedHyperlink"/>
    <w:rsid w:val="00AB5BA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097188">
      <w:bodyDiv w:val="1"/>
      <w:marLeft w:val="0"/>
      <w:marRight w:val="0"/>
      <w:marTop w:val="0"/>
      <w:marBottom w:val="0"/>
      <w:divBdr>
        <w:top w:val="none" w:sz="0" w:space="0" w:color="auto"/>
        <w:left w:val="none" w:sz="0" w:space="0" w:color="auto"/>
        <w:bottom w:val="none" w:sz="0" w:space="0" w:color="auto"/>
        <w:right w:val="none" w:sz="0" w:space="0" w:color="auto"/>
      </w:divBdr>
    </w:div>
    <w:div w:id="1342859426">
      <w:bodyDiv w:val="1"/>
      <w:marLeft w:val="0"/>
      <w:marRight w:val="0"/>
      <w:marTop w:val="0"/>
      <w:marBottom w:val="0"/>
      <w:divBdr>
        <w:top w:val="none" w:sz="0" w:space="0" w:color="auto"/>
        <w:left w:val="none" w:sz="0" w:space="0" w:color="auto"/>
        <w:bottom w:val="none" w:sz="0" w:space="0" w:color="auto"/>
        <w:right w:val="none" w:sz="0" w:space="0" w:color="auto"/>
      </w:divBdr>
    </w:div>
    <w:div w:id="190436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Y2Y0ODc1ZmItOTFjMC00YmI2LTg1ZDYtZmRmYTRiNTY1OGE1%40thread.v2/0?context=%7b%22Tid%22%3a%224a174f20-6a81-41d0-a33b-b048c16e51ae%22%2c%22Oid%22%3a%22abba0a72-3e63-4835-9c6c-a9826760a11d%22%7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y.kim@des.gov" TargetMode="External"/><Relationship Id="rId5" Type="http://schemas.openxmlformats.org/officeDocument/2006/relationships/footnotes" Target="footnotes.xml"/><Relationship Id="rId10" Type="http://schemas.openxmlformats.org/officeDocument/2006/relationships/hyperlink" Target="mailto:brent-anderson@hoffmancorp.com" TargetMode="External"/><Relationship Id="rId4" Type="http://schemas.openxmlformats.org/officeDocument/2006/relationships/webSettings" Target="webSettings.xml"/><Relationship Id="rId9" Type="http://schemas.openxmlformats.org/officeDocument/2006/relationships/hyperlink" Target="tel:+19713372364,,323745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Draft Notice of Intent</vt:lpstr>
    </vt:vector>
  </TitlesOfParts>
  <Company>Hoffman Corp.</Company>
  <LinksUpToDate>false</LinksUpToDate>
  <CharactersWithSpaces>3386</CharactersWithSpaces>
  <SharedDoc>false</SharedDoc>
  <HLinks>
    <vt:vector size="24" baseType="variant">
      <vt:variant>
        <vt:i4>7995396</vt:i4>
      </vt:variant>
      <vt:variant>
        <vt:i4>9</vt:i4>
      </vt:variant>
      <vt:variant>
        <vt:i4>0</vt:i4>
      </vt:variant>
      <vt:variant>
        <vt:i4>5</vt:i4>
      </vt:variant>
      <vt:variant>
        <vt:lpwstr>mailto:amy.kim@des.gov</vt:lpwstr>
      </vt:variant>
      <vt:variant>
        <vt:lpwstr/>
      </vt:variant>
      <vt:variant>
        <vt:i4>7405596</vt:i4>
      </vt:variant>
      <vt:variant>
        <vt:i4>6</vt:i4>
      </vt:variant>
      <vt:variant>
        <vt:i4>0</vt:i4>
      </vt:variant>
      <vt:variant>
        <vt:i4>5</vt:i4>
      </vt:variant>
      <vt:variant>
        <vt:lpwstr>mailto:brent-anderson@hoffmancorp.com</vt:lpwstr>
      </vt:variant>
      <vt:variant>
        <vt:lpwstr/>
      </vt:variant>
      <vt:variant>
        <vt:i4>7667712</vt:i4>
      </vt:variant>
      <vt:variant>
        <vt:i4>3</vt:i4>
      </vt:variant>
      <vt:variant>
        <vt:i4>0</vt:i4>
      </vt:variant>
      <vt:variant>
        <vt:i4>5</vt:i4>
      </vt:variant>
      <vt:variant>
        <vt:lpwstr>tel:+19713372364,,323745438</vt:lpwstr>
      </vt:variant>
      <vt:variant>
        <vt:lpwstr> </vt:lpwstr>
      </vt:variant>
      <vt:variant>
        <vt:i4>6946827</vt:i4>
      </vt:variant>
      <vt:variant>
        <vt:i4>0</vt:i4>
      </vt:variant>
      <vt:variant>
        <vt:i4>0</vt:i4>
      </vt:variant>
      <vt:variant>
        <vt:i4>5</vt:i4>
      </vt:variant>
      <vt:variant>
        <vt:lpwstr>https://teams.microsoft.com/l/meetup-join/19%3ameeting_Y2Y0ODc1ZmItOTFjMC00YmI2LTg1ZDYtZmRmYTRiNTY1OGE1%40thread.v2/0?context=%7b%22Tid%22%3a%224a174f20-6a81-41d0-a33b-b048c16e51ae%22%2c%22Oid%22%3a%22abba0a72-3e63-4835-9c6c-a9826760a11d%22%7d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Notice of Intent</dc:title>
  <dc:subject/>
  <dc:creator>Trevor Thies</dc:creator>
  <cp:keywords/>
  <cp:lastModifiedBy>VanBlaricom, Kelly (OMWBE)</cp:lastModifiedBy>
  <cp:revision>2</cp:revision>
  <cp:lastPrinted>2018-01-12T17:54:00Z</cp:lastPrinted>
  <dcterms:created xsi:type="dcterms:W3CDTF">2022-05-24T22:42:00Z</dcterms:created>
  <dcterms:modified xsi:type="dcterms:W3CDTF">2022-05-24T22:42:00Z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