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07" w:rsidRDefault="00CE0E0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0E07" w:rsidRDefault="00CE0E0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E0E07" w:rsidRDefault="00F9699F">
      <w:pPr>
        <w:ind w:right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INVITATION FOR BIDS</w:t>
      </w:r>
    </w:p>
    <w:p w:rsidR="00CE0E07" w:rsidRDefault="00CE0E07">
      <w:pPr>
        <w:spacing w:before="3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80AFC" w:rsidRPr="002F27B6" w:rsidRDefault="00F9699F" w:rsidP="00780AFC">
      <w:pPr>
        <w:spacing w:line="245" w:lineRule="auto"/>
        <w:ind w:left="119" w:right="115"/>
        <w:jc w:val="both"/>
        <w:rPr>
          <w:rFonts w:cs="Times New Roman"/>
        </w:rPr>
      </w:pP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The</w:t>
      </w:r>
      <w:r w:rsidRPr="002F27B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Vancouver</w:t>
      </w:r>
      <w:r w:rsidRPr="002F27B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Housing</w:t>
      </w:r>
      <w:r w:rsidRPr="002F27B6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Authority</w:t>
      </w:r>
      <w:r w:rsidR="008F278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 w:rsidRPr="002F27B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receive</w:t>
      </w:r>
      <w:r w:rsidRPr="002F27B6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z w:val="24"/>
          <w:szCs w:val="24"/>
        </w:rPr>
        <w:t>bids</w:t>
      </w:r>
      <w:r w:rsidRPr="002F27B6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F27B6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3416D1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113-2021-01 </w:t>
      </w:r>
      <w:r w:rsidR="003416D1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shelter </w:t>
      </w:r>
      <w:proofErr w:type="gramStart"/>
      <w:r w:rsidR="003416D1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renovation</w:t>
      </w:r>
      <w:r w:rsidR="003416D1" w:rsidRPr="002F27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8F278C" w:rsidRPr="002F27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z w:val="24"/>
          <w:szCs w:val="24"/>
        </w:rPr>
        <w:t>until</w:t>
      </w:r>
      <w:proofErr w:type="gramEnd"/>
      <w:r w:rsidRPr="002F27B6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8F278C" w:rsidRPr="00474179">
        <w:rPr>
          <w:rFonts w:ascii="Times New Roman" w:eastAsia="Times New Roman" w:hAnsi="Times New Roman" w:cs="Times New Roman"/>
          <w:b/>
          <w:spacing w:val="22"/>
          <w:sz w:val="24"/>
          <w:szCs w:val="24"/>
        </w:rPr>
        <w:t>1</w:t>
      </w:r>
      <w:r w:rsidRPr="002F27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2:00</w:t>
      </w:r>
      <w:r w:rsidRPr="002F27B6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p.m.,</w:t>
      </w:r>
      <w:r w:rsidRPr="002F27B6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="00874124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May </w:t>
      </w:r>
      <w:r w:rsidR="00782977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747BA9" w:rsidRPr="002F27B6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  <w:r w:rsidR="00780AFC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bCs/>
          <w:sz w:val="24"/>
          <w:szCs w:val="24"/>
        </w:rPr>
        <w:t xml:space="preserve">at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Vancouver</w:t>
      </w:r>
      <w:r w:rsidR="00780AFC" w:rsidRPr="002F27B6">
        <w:rPr>
          <w:rFonts w:ascii="Times New Roman" w:eastAsia="Times New Roman" w:hAnsi="Times New Roman" w:cs="Times New Roman"/>
          <w:spacing w:val="18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Housing</w:t>
      </w:r>
      <w:r w:rsidR="00780AFC" w:rsidRPr="002F27B6">
        <w:rPr>
          <w:rFonts w:ascii="Times New Roman" w:eastAsia="Times New Roman" w:hAnsi="Times New Roman" w:cs="Times New Roman"/>
          <w:spacing w:val="43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Authority,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  <w:u w:val="single"/>
        </w:rPr>
        <w:t>2500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Main</w:t>
      </w:r>
      <w:r w:rsidR="00780AFC" w:rsidRPr="002F27B6">
        <w:rPr>
          <w:rFonts w:ascii="Times New Roman" w:eastAsia="Times New Roman" w:hAnsi="Times New Roman" w:cs="Times New Roman"/>
          <w:spacing w:val="25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  <w:u w:val="single"/>
        </w:rPr>
        <w:t>St.,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Vancouver,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Washington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  <w:u w:val="single"/>
        </w:rPr>
        <w:t>98660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  <w:u w:val="single" w:color="000000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which</w:t>
      </w:r>
      <w:r w:rsidR="00780AFC" w:rsidRPr="002F27B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780AFC" w:rsidRPr="002F27B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80AFC" w:rsidRPr="002F27B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place</w:t>
      </w:r>
      <w:r w:rsidR="00780AFC" w:rsidRPr="002F27B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 w:rsidR="00780AFC" w:rsidRPr="002F27B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</w:rPr>
        <w:t>bids</w:t>
      </w:r>
      <w:r w:rsidR="00780AFC" w:rsidRPr="002F27B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will</w:t>
      </w:r>
      <w:r w:rsidR="00780AFC" w:rsidRPr="002F27B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z w:val="24"/>
          <w:szCs w:val="24"/>
        </w:rPr>
        <w:t>be</w:t>
      </w:r>
      <w:r w:rsidR="00780AFC" w:rsidRPr="002F27B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publicly</w:t>
      </w:r>
      <w:r w:rsidR="00780AFC" w:rsidRPr="002F27B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opened</w:t>
      </w:r>
      <w:r w:rsidR="00780AFC" w:rsidRPr="002F27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="00780AFC" w:rsidRPr="002F27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read</w:t>
      </w:r>
      <w:r w:rsidR="00780AFC" w:rsidRPr="002F27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780AFC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aloud.</w:t>
      </w:r>
      <w:r w:rsidRPr="002F27B6">
        <w:rPr>
          <w:rFonts w:ascii="Times New Roman" w:eastAsia="Times New Roman" w:hAnsi="Times New Roman" w:cs="Times New Roman"/>
          <w:b/>
          <w:bCs/>
          <w:spacing w:val="21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F27B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8F278C" w:rsidRPr="002F27B6">
        <w:rPr>
          <w:rFonts w:ascii="Times New Roman" w:eastAsia="Times New Roman" w:hAnsi="Times New Roman" w:cs="Times New Roman"/>
          <w:spacing w:val="-8"/>
          <w:sz w:val="24"/>
          <w:szCs w:val="24"/>
        </w:rPr>
        <w:t>pre-bid conference</w:t>
      </w:r>
      <w:r w:rsidRPr="002F27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F27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interested</w:t>
      </w:r>
      <w:r w:rsidRPr="002F27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bidders</w:t>
      </w:r>
      <w:r w:rsidRPr="002F27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 w:rsidRPr="002F27B6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2F27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scheduled</w:t>
      </w:r>
      <w:proofErr w:type="gramEnd"/>
      <w:r w:rsidRPr="002F27B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for</w:t>
      </w:r>
      <w:r w:rsidRPr="002F27B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="001F5F73" w:rsidRPr="00474179">
        <w:rPr>
          <w:rFonts w:ascii="Times New Roman" w:eastAsia="Times New Roman" w:hAnsi="Times New Roman" w:cs="Times New Roman"/>
          <w:b/>
          <w:spacing w:val="-11"/>
          <w:sz w:val="24"/>
          <w:szCs w:val="24"/>
        </w:rPr>
        <w:t>10:00 a.m.</w:t>
      </w:r>
      <w:r w:rsidR="001F5F73" w:rsidRPr="00474179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2F27B6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Pr="002F27B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="001F5F73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April </w:t>
      </w:r>
      <w:r w:rsidR="00782977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995F75" w:rsidRPr="00474179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F278C" w:rsidRPr="002F27B6">
        <w:rPr>
          <w:rFonts w:ascii="Times New Roman" w:eastAsia="Times New Roman" w:hAnsi="Times New Roman" w:cs="Times New Roman"/>
          <w:b/>
          <w:bCs/>
          <w:sz w:val="24"/>
          <w:szCs w:val="24"/>
        </w:rPr>
        <w:t>, 2022</w:t>
      </w:r>
      <w:r w:rsidR="00233334" w:rsidRPr="0047417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780AFC" w:rsidRPr="00474179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780AFC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he project includes, but is not limited to </w:t>
      </w:r>
      <w:r w:rsidR="006B0A28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>renovation of an existing 2-story building plus basement with new floor layouts</w:t>
      </w:r>
      <w:r w:rsidR="006B0A28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, s</w:t>
      </w:r>
      <w:r w:rsidR="006B0A28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>eismic upgrade, upgraded MEP systems, exterior residing with new doors and windows and some site work.</w:t>
      </w:r>
      <w:r w:rsidR="006E3B6B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6580" w:rsidRPr="002F27B6">
        <w:rPr>
          <w:rFonts w:ascii="Times New Roman" w:hAnsi="Times New Roman" w:cs="Times New Roman"/>
          <w:sz w:val="24"/>
          <w:szCs w:val="24"/>
        </w:rPr>
        <w:t>Complete IFB solicitation documents found at this link:</w:t>
      </w:r>
      <w:r w:rsidR="002F27B6" w:rsidRPr="002F27B6">
        <w:rPr>
          <w:rFonts w:ascii="Times New Roman" w:hAnsi="Times New Roman" w:cs="Times New Roman"/>
          <w:sz w:val="24"/>
          <w:szCs w:val="24"/>
        </w:rPr>
        <w:t xml:space="preserve"> </w:t>
      </w:r>
      <w:r w:rsidR="002F27B6" w:rsidRPr="004E325E">
        <w:rPr>
          <w:rFonts w:ascii="Times New Roman" w:hAnsi="Times New Roman" w:cs="Times New Roman"/>
          <w:sz w:val="24"/>
          <w:szCs w:val="24"/>
        </w:rPr>
        <w:t xml:space="preserve">J2Plan at </w:t>
      </w:r>
      <w:hyperlink r:id="rId5" w:history="1">
        <w:r w:rsidR="002F27B6" w:rsidRPr="00474179">
          <w:rPr>
            <w:rStyle w:val="Hyperlink"/>
            <w:rFonts w:ascii="Times New Roman" w:hAnsi="Times New Roman" w:cs="Times New Roman"/>
          </w:rPr>
          <w:t>https://www.j2b.com</w:t>
        </w:r>
      </w:hyperlink>
      <w:r w:rsidR="00D66580" w:rsidRPr="004E325E">
        <w:rPr>
          <w:rFonts w:ascii="Times New Roman" w:hAnsi="Times New Roman" w:cs="Times New Roman"/>
          <w:sz w:val="24"/>
          <w:szCs w:val="24"/>
        </w:rPr>
        <w:t xml:space="preserve"> or</w:t>
      </w:r>
      <w:r w:rsidR="00D66580" w:rsidRPr="002F27B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="00EA24BE" w:rsidRPr="002032C2">
          <w:rPr>
            <w:rStyle w:val="Hyperlink"/>
            <w:rFonts w:ascii="Times New Roman" w:hAnsi="Times New Roman" w:cs="Times New Roman"/>
            <w:sz w:val="24"/>
            <w:szCs w:val="24"/>
          </w:rPr>
          <w:t>www.vhausa.org</w:t>
        </w:r>
      </w:hyperlink>
      <w:r w:rsidR="00D66580" w:rsidRPr="002F27B6">
        <w:rPr>
          <w:rFonts w:ascii="Times New Roman" w:hAnsi="Times New Roman" w:cs="Times New Roman"/>
          <w:sz w:val="24"/>
          <w:szCs w:val="24"/>
        </w:rPr>
        <w:t xml:space="preserve"> on or after </w:t>
      </w:r>
      <w:r w:rsidR="006E3B6B" w:rsidRPr="002F27B6">
        <w:rPr>
          <w:rFonts w:ascii="Times New Roman" w:hAnsi="Times New Roman" w:cs="Times New Roman"/>
          <w:sz w:val="24"/>
          <w:szCs w:val="24"/>
        </w:rPr>
        <w:t>April 6, 2022</w:t>
      </w:r>
      <w:r w:rsidR="00D66580" w:rsidRPr="002F27B6">
        <w:rPr>
          <w:rFonts w:ascii="Times New Roman" w:hAnsi="Times New Roman" w:cs="Times New Roman"/>
          <w:sz w:val="24"/>
          <w:szCs w:val="24"/>
        </w:rPr>
        <w:t>.</w:t>
      </w:r>
      <w:r w:rsidR="00995F75" w:rsidRPr="00474179">
        <w:rPr>
          <w:sz w:val="24"/>
          <w:szCs w:val="24"/>
        </w:rPr>
        <w:t xml:space="preserve"> </w:t>
      </w:r>
      <w:r w:rsidR="00D66580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4A2DD3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ttention </w:t>
      </w:r>
      <w:proofErr w:type="gramStart"/>
      <w:r w:rsidR="004A2DD3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is </w:t>
      </w:r>
      <w:r w:rsidR="00D66580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>called</w:t>
      </w:r>
      <w:proofErr w:type="gramEnd"/>
      <w:r w:rsidR="00D66580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to the provisions for payment of not less than the minimum prevailing wages</w:t>
      </w:r>
      <w:r w:rsidR="006E3B6B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and 15</w:t>
      </w:r>
      <w:r w:rsidR="006E3B6B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 w:rsidR="006E3B6B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mandatory apprenticeship requirement</w:t>
      </w:r>
      <w:r w:rsidR="00D66580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as set forth </w:t>
      </w:r>
      <w:r w:rsidR="006E3B6B" w:rsidRPr="00474179">
        <w:rPr>
          <w:rFonts w:ascii="Times New Roman" w:eastAsia="Times New Roman" w:hAnsi="Times New Roman" w:cs="Times New Roman"/>
          <w:spacing w:val="-1"/>
          <w:sz w:val="24"/>
          <w:szCs w:val="24"/>
        </w:rPr>
        <w:t>in the solicitation documents.</w:t>
      </w:r>
      <w:r w:rsidR="00D944FD" w:rsidRPr="002F27B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80AFC" w:rsidRPr="002F27B6">
        <w:rPr>
          <w:rFonts w:ascii="Times New Roman" w:hAnsi="Times New Roman" w:cs="Times New Roman"/>
          <w:sz w:val="24"/>
          <w:szCs w:val="24"/>
        </w:rPr>
        <w:t xml:space="preserve">Solicitation contact is Amanda Chezem at 360.993.9579 or </w:t>
      </w:r>
      <w:hyperlink r:id="rId7" w:history="1">
        <w:r w:rsidR="00780AFC" w:rsidRPr="002F27B6">
          <w:rPr>
            <w:rStyle w:val="Hyperlink"/>
            <w:rFonts w:ascii="Times New Roman" w:hAnsi="Times New Roman" w:cs="Times New Roman"/>
            <w:sz w:val="24"/>
            <w:szCs w:val="24"/>
          </w:rPr>
          <w:t>achezem@vhausa.com</w:t>
        </w:r>
      </w:hyperlink>
      <w:r w:rsidR="002F27B6">
        <w:rPr>
          <w:rFonts w:ascii="Times New Roman" w:hAnsi="Times New Roman" w:cs="Times New Roman"/>
          <w:sz w:val="24"/>
          <w:szCs w:val="24"/>
        </w:rPr>
        <w:t>.</w:t>
      </w:r>
    </w:p>
    <w:p w:rsidR="00CE0E07" w:rsidRPr="00474179" w:rsidRDefault="002F27B6" w:rsidP="00474179">
      <w:pPr>
        <w:pStyle w:val="BodyText"/>
        <w:spacing w:line="246" w:lineRule="auto"/>
        <w:ind w:left="0" w:right="180"/>
        <w:rPr>
          <w:spacing w:val="-1"/>
        </w:rPr>
      </w:pPr>
      <w:r w:rsidRPr="00474179">
        <w:rPr>
          <w:rFonts w:cs="Times New Roman"/>
        </w:rPr>
        <w:t xml:space="preserve">  </w:t>
      </w:r>
      <w:r w:rsidR="00F9699F" w:rsidRPr="002F27B6">
        <w:rPr>
          <w:spacing w:val="-1"/>
        </w:rPr>
        <w:t>Equal</w:t>
      </w:r>
      <w:r w:rsidR="00F9699F" w:rsidRPr="00474179">
        <w:rPr>
          <w:spacing w:val="-1"/>
        </w:rPr>
        <w:t xml:space="preserve"> </w:t>
      </w:r>
      <w:r w:rsidR="00F9699F" w:rsidRPr="002F27B6">
        <w:rPr>
          <w:spacing w:val="-1"/>
        </w:rPr>
        <w:t>Opportunity Employer</w:t>
      </w:r>
      <w:bookmarkStart w:id="0" w:name="_GoBack"/>
      <w:bookmarkEnd w:id="0"/>
    </w:p>
    <w:sectPr w:rsidR="00CE0E07" w:rsidRPr="00474179">
      <w:type w:val="continuous"/>
      <w:pgSz w:w="12240" w:h="15840"/>
      <w:pgMar w:top="1500" w:right="9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387EAA80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rFonts w:asciiTheme="minorHAnsi" w:hAnsiTheme="minorHAnsi" w:cstheme="minorHAnsi" w:hint="default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lowerLetter"/>
      <w:pStyle w:val="PR4"/>
      <w:lvlText w:val="%8.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07"/>
    <w:rsid w:val="00156F49"/>
    <w:rsid w:val="001C10CA"/>
    <w:rsid w:val="001F5F73"/>
    <w:rsid w:val="00233334"/>
    <w:rsid w:val="002F27B6"/>
    <w:rsid w:val="003416D1"/>
    <w:rsid w:val="00381551"/>
    <w:rsid w:val="00385877"/>
    <w:rsid w:val="0042320A"/>
    <w:rsid w:val="00474179"/>
    <w:rsid w:val="004A2DD3"/>
    <w:rsid w:val="004A6D1D"/>
    <w:rsid w:val="004E325E"/>
    <w:rsid w:val="00693B52"/>
    <w:rsid w:val="006B0A28"/>
    <w:rsid w:val="006E3B6B"/>
    <w:rsid w:val="00747BA9"/>
    <w:rsid w:val="00780AFC"/>
    <w:rsid w:val="00782977"/>
    <w:rsid w:val="007A1684"/>
    <w:rsid w:val="00874124"/>
    <w:rsid w:val="008F278C"/>
    <w:rsid w:val="00911B4E"/>
    <w:rsid w:val="00963254"/>
    <w:rsid w:val="00995F75"/>
    <w:rsid w:val="00A03928"/>
    <w:rsid w:val="00A37579"/>
    <w:rsid w:val="00AB4548"/>
    <w:rsid w:val="00BC2DF6"/>
    <w:rsid w:val="00CE0E07"/>
    <w:rsid w:val="00D66580"/>
    <w:rsid w:val="00D944FD"/>
    <w:rsid w:val="00DD5C1F"/>
    <w:rsid w:val="00E55B06"/>
    <w:rsid w:val="00E7071D"/>
    <w:rsid w:val="00EA24BE"/>
    <w:rsid w:val="00F744FC"/>
    <w:rsid w:val="00F9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D4F59-2A96-442E-B58B-9F56DCEF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RT">
    <w:name w:val="PRT"/>
    <w:basedOn w:val="Normal"/>
    <w:next w:val="ART"/>
    <w:rsid w:val="008F278C"/>
    <w:pPr>
      <w:keepNext/>
      <w:widowControl/>
      <w:numPr>
        <w:numId w:val="1"/>
      </w:numPr>
      <w:suppressAutoHyphens/>
      <w:spacing w:before="48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SUT">
    <w:name w:val="SUT"/>
    <w:basedOn w:val="Normal"/>
    <w:next w:val="PR1"/>
    <w:rsid w:val="008F278C"/>
    <w:pPr>
      <w:widowControl/>
      <w:numPr>
        <w:ilvl w:val="1"/>
        <w:numId w:val="1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DST">
    <w:name w:val="DST"/>
    <w:basedOn w:val="Normal"/>
    <w:next w:val="PR1"/>
    <w:rsid w:val="008F278C"/>
    <w:pPr>
      <w:widowControl/>
      <w:numPr>
        <w:ilvl w:val="2"/>
        <w:numId w:val="1"/>
      </w:numPr>
      <w:suppressAutoHyphens/>
      <w:spacing w:before="240"/>
      <w:jc w:val="both"/>
      <w:outlineLvl w:val="0"/>
    </w:pPr>
    <w:rPr>
      <w:rFonts w:ascii="Times New Roman" w:eastAsia="Times New Roman" w:hAnsi="Times New Roman" w:cs="Times New Roman"/>
      <w:szCs w:val="20"/>
    </w:rPr>
  </w:style>
  <w:style w:type="paragraph" w:customStyle="1" w:styleId="ART">
    <w:name w:val="ART"/>
    <w:basedOn w:val="Normal"/>
    <w:next w:val="PR1"/>
    <w:rsid w:val="008F278C"/>
    <w:pPr>
      <w:keepNext/>
      <w:widowControl/>
      <w:numPr>
        <w:ilvl w:val="3"/>
        <w:numId w:val="1"/>
      </w:numPr>
      <w:suppressAutoHyphens/>
      <w:spacing w:before="480"/>
      <w:jc w:val="both"/>
      <w:outlineLvl w:val="1"/>
    </w:pPr>
    <w:rPr>
      <w:rFonts w:ascii="Times New Roman" w:eastAsia="Times New Roman" w:hAnsi="Times New Roman" w:cs="Times New Roman"/>
      <w:szCs w:val="20"/>
    </w:rPr>
  </w:style>
  <w:style w:type="paragraph" w:customStyle="1" w:styleId="PR1">
    <w:name w:val="PR1"/>
    <w:basedOn w:val="Normal"/>
    <w:rsid w:val="008F278C"/>
    <w:pPr>
      <w:widowControl/>
      <w:numPr>
        <w:ilvl w:val="4"/>
        <w:numId w:val="1"/>
      </w:numPr>
      <w:suppressAutoHyphens/>
      <w:spacing w:before="240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customStyle="1" w:styleId="PR2">
    <w:name w:val="PR2"/>
    <w:basedOn w:val="Normal"/>
    <w:rsid w:val="008F278C"/>
    <w:pPr>
      <w:widowControl/>
      <w:numPr>
        <w:ilvl w:val="5"/>
        <w:numId w:val="1"/>
      </w:numPr>
      <w:suppressAutoHyphens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customStyle="1" w:styleId="PR3">
    <w:name w:val="PR3"/>
    <w:basedOn w:val="Normal"/>
    <w:rsid w:val="008F278C"/>
    <w:pPr>
      <w:widowControl/>
      <w:numPr>
        <w:ilvl w:val="6"/>
        <w:numId w:val="1"/>
      </w:numPr>
      <w:suppressAutoHyphens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customStyle="1" w:styleId="PR4">
    <w:name w:val="PR4"/>
    <w:basedOn w:val="Normal"/>
    <w:rsid w:val="008F278C"/>
    <w:pPr>
      <w:widowControl/>
      <w:numPr>
        <w:ilvl w:val="7"/>
        <w:numId w:val="1"/>
      </w:numPr>
      <w:suppressAutoHyphens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PR5">
    <w:name w:val="PR5"/>
    <w:basedOn w:val="Normal"/>
    <w:rsid w:val="008F278C"/>
    <w:pPr>
      <w:widowControl/>
      <w:numPr>
        <w:ilvl w:val="8"/>
        <w:numId w:val="1"/>
      </w:numPr>
      <w:suppressAutoHyphens/>
      <w:jc w:val="both"/>
      <w:outlineLvl w:val="6"/>
    </w:pPr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8F27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51"/>
    <w:rPr>
      <w:rFonts w:ascii="Segoe UI" w:hAnsi="Segoe UI" w:cs="Segoe UI"/>
      <w:sz w:val="18"/>
      <w:szCs w:val="18"/>
    </w:rPr>
  </w:style>
  <w:style w:type="paragraph" w:customStyle="1" w:styleId="HDR">
    <w:name w:val="HDR"/>
    <w:basedOn w:val="Normal"/>
    <w:rsid w:val="00874124"/>
    <w:pPr>
      <w:widowControl/>
      <w:tabs>
        <w:tab w:val="center" w:pos="4608"/>
        <w:tab w:val="right" w:pos="9360"/>
      </w:tabs>
      <w:suppressAutoHyphens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chezem@vhaus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hausa.org" TargetMode="External"/><Relationship Id="rId5" Type="http://schemas.openxmlformats.org/officeDocument/2006/relationships/hyperlink" Target="https://www.j2b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Administrator</dc:creator>
  <cp:lastModifiedBy>Charlene Clark</cp:lastModifiedBy>
  <cp:revision>16</cp:revision>
  <dcterms:created xsi:type="dcterms:W3CDTF">2022-03-23T20:46:00Z</dcterms:created>
  <dcterms:modified xsi:type="dcterms:W3CDTF">2022-04-01T15:11:00Z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2017-06-20T00:00:00Z</vt:filetime>
  </property>
  <property fmtid="{D5CDD505-2E9C-101B-9397-08002B2CF9AE}" pid="3" name="LastSaved">
    <vt:filetime>2022-01-13T00:00:00Z</vt:filetime>
  </property>
</Properties>
</file>