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94" w:rsidRPr="00864770" w:rsidRDefault="00885594">
      <w:pPr>
        <w:pStyle w:val="Title"/>
        <w:rPr>
          <w:b w:val="0"/>
          <w:bCs w:val="0"/>
          <w:sz w:val="36"/>
          <w:szCs w:val="36"/>
        </w:rPr>
      </w:pPr>
      <w:bookmarkStart w:id="0" w:name="_GoBack"/>
      <w:bookmarkEnd w:id="0"/>
      <w:r w:rsidRPr="00864770">
        <w:rPr>
          <w:sz w:val="36"/>
          <w:szCs w:val="36"/>
        </w:rPr>
        <w:t>SUB-BIDS REQUESTED</w:t>
      </w:r>
    </w:p>
    <w:p w:rsidR="00C2468A" w:rsidRDefault="00C2468A" w:rsidP="00153B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16691" w:rsidRDefault="008156CB" w:rsidP="00153B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8156CB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 xml:space="preserve"> Ave West Water Main Replacement</w:t>
      </w:r>
    </w:p>
    <w:p w:rsidR="00252494" w:rsidRDefault="00252494" w:rsidP="00372522">
      <w:pPr>
        <w:pStyle w:val="Heading1"/>
        <w:rPr>
          <w:u w:val="none"/>
        </w:rPr>
      </w:pPr>
    </w:p>
    <w:p w:rsidR="00885594" w:rsidRPr="008156CB" w:rsidRDefault="00252494" w:rsidP="00372522">
      <w:pPr>
        <w:pStyle w:val="Heading1"/>
        <w:rPr>
          <w:u w:val="none"/>
        </w:rPr>
      </w:pPr>
      <w:r w:rsidRPr="008156CB">
        <w:rPr>
          <w:u w:val="none"/>
        </w:rPr>
        <w:t>Bid</w:t>
      </w:r>
      <w:r w:rsidR="00885594" w:rsidRPr="008156CB">
        <w:rPr>
          <w:u w:val="none"/>
        </w:rPr>
        <w:t xml:space="preserve"> Due: </w:t>
      </w:r>
      <w:r w:rsidR="008156CB" w:rsidRPr="008156CB">
        <w:rPr>
          <w:u w:val="none"/>
        </w:rPr>
        <w:t>7/18/18; 2:00 PM</w:t>
      </w:r>
    </w:p>
    <w:p w:rsidR="00063A8B" w:rsidRPr="008156CB" w:rsidRDefault="00063A8B" w:rsidP="00063A8B"/>
    <w:p w:rsidR="00252494" w:rsidRPr="00252494" w:rsidRDefault="00252494" w:rsidP="00252494">
      <w:pPr>
        <w:pStyle w:val="Heading1"/>
        <w:rPr>
          <w:u w:val="none"/>
        </w:rPr>
      </w:pPr>
      <w:r w:rsidRPr="008156CB">
        <w:rPr>
          <w:u w:val="none"/>
        </w:rPr>
        <w:t xml:space="preserve">Quotes Due: </w:t>
      </w:r>
      <w:r w:rsidR="008156CB" w:rsidRPr="008156CB">
        <w:rPr>
          <w:u w:val="none"/>
        </w:rPr>
        <w:t>7/18/18; 1:00 PM</w:t>
      </w:r>
    </w:p>
    <w:p w:rsidR="00252494" w:rsidRDefault="00252494" w:rsidP="00063A8B"/>
    <w:p w:rsidR="008156CB" w:rsidRDefault="006A1F9E" w:rsidP="006A1F9E">
      <w:pPr>
        <w:jc w:val="center"/>
      </w:pPr>
      <w:r w:rsidRPr="006A1F9E">
        <w:t>Project includes</w:t>
      </w:r>
      <w:r w:rsidR="008156CB">
        <w:t>: Surveying; Sawcutting; Concrete Coring; General Demolition; Sewer Cleaning; Landscaping; Trucking; Mechanical Piping; Concrete Construction including Rebar &amp; Concrete; Fabricated Metals &amp; Installation; Excavation &amp; Yard Piping; Cathodic Protection; Traffic Control, Electrical</w:t>
      </w:r>
      <w:r w:rsidRPr="006A1F9E">
        <w:t>. </w:t>
      </w:r>
    </w:p>
    <w:p w:rsidR="006A1F9E" w:rsidRDefault="006A1F9E" w:rsidP="006A1F9E">
      <w:pPr>
        <w:jc w:val="center"/>
      </w:pPr>
      <w:r>
        <w:t>Accepting bids for all trades.</w:t>
      </w:r>
    </w:p>
    <w:p w:rsidR="008156CB" w:rsidRDefault="008156CB" w:rsidP="006A1F9E">
      <w:pPr>
        <w:jc w:val="center"/>
      </w:pPr>
    </w:p>
    <w:p w:rsidR="008156CB" w:rsidRPr="009443D0" w:rsidRDefault="008156CB" w:rsidP="006A1F9E">
      <w:pPr>
        <w:jc w:val="center"/>
        <w:rPr>
          <w:b/>
        </w:rPr>
      </w:pPr>
      <w:r w:rsidRPr="009443D0">
        <w:rPr>
          <w:b/>
        </w:rPr>
        <w:t>MWBE Goal: 18%</w:t>
      </w:r>
    </w:p>
    <w:p w:rsidR="006A1F9E" w:rsidRPr="00063A8B" w:rsidRDefault="006A1F9E" w:rsidP="006A1F9E">
      <w:pPr>
        <w:jc w:val="center"/>
      </w:pPr>
    </w:p>
    <w:p w:rsidR="00864770" w:rsidRDefault="00864770" w:rsidP="00864770">
      <w:pPr>
        <w:jc w:val="center"/>
      </w:pPr>
      <w:r>
        <w:t>Stellar J intends to negotiate in good faith with all certified MBE/WBE firms to encourage participation, including tailoring packages to better fit these firms’ capabilities.  Please contact us regarding assistance with obtaining bonding, insurance requirements, and other needs.</w:t>
      </w:r>
    </w:p>
    <w:p w:rsidR="00864770" w:rsidRDefault="00864770">
      <w:pPr>
        <w:jc w:val="center"/>
      </w:pPr>
    </w:p>
    <w:p w:rsidR="00885594" w:rsidRDefault="00885594">
      <w:pPr>
        <w:jc w:val="center"/>
        <w:rPr>
          <w:rStyle w:val="Hyperlink"/>
          <w:b/>
          <w:bCs/>
        </w:rPr>
      </w:pPr>
      <w:r>
        <w:t xml:space="preserve">Plans and Specifications are available online at </w:t>
      </w:r>
      <w:hyperlink r:id="rId4" w:history="1">
        <w:r w:rsidR="00063A8B">
          <w:rPr>
            <w:rStyle w:val="Hyperlink"/>
            <w:b/>
            <w:bCs/>
          </w:rPr>
          <w:t>www.stellarj.com</w:t>
        </w:r>
      </w:hyperlink>
    </w:p>
    <w:p w:rsidR="00063A8B" w:rsidRDefault="00063A8B">
      <w:pPr>
        <w:jc w:val="center"/>
        <w:rPr>
          <w:b/>
          <w:bCs/>
        </w:rPr>
      </w:pPr>
    </w:p>
    <w:p w:rsidR="007C1CAC" w:rsidRDefault="0009026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056088" cy="914378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C new_logo_copy_rev1 [Converted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976" cy="9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CAC" w:rsidRDefault="007C1CAC">
      <w:pPr>
        <w:jc w:val="center"/>
      </w:pPr>
    </w:p>
    <w:p w:rsidR="00885594" w:rsidRDefault="00885594" w:rsidP="00063A8B">
      <w:pPr>
        <w:ind w:left="1080" w:right="1080"/>
        <w:jc w:val="center"/>
      </w:pPr>
      <w:r>
        <w:t>STELLAR J CORPORATION</w:t>
      </w:r>
    </w:p>
    <w:p w:rsidR="00885594" w:rsidRDefault="00885594" w:rsidP="00063A8B">
      <w:pPr>
        <w:ind w:left="1080" w:right="1080"/>
        <w:jc w:val="center"/>
      </w:pPr>
      <w:r>
        <w:t xml:space="preserve">1363 Down River Drive </w:t>
      </w:r>
      <w:r>
        <w:sym w:font="Symbol" w:char="F0B7"/>
      </w:r>
      <w:r>
        <w:t xml:space="preserve"> Woodland, WA 98674</w:t>
      </w:r>
    </w:p>
    <w:p w:rsidR="00063A8B" w:rsidRDefault="00511233" w:rsidP="00063A8B">
      <w:pPr>
        <w:ind w:left="1080" w:right="1080"/>
        <w:jc w:val="center"/>
        <w:rPr>
          <w:b/>
          <w:bCs/>
        </w:rPr>
      </w:pPr>
      <w:r>
        <w:rPr>
          <w:b/>
          <w:bCs/>
        </w:rPr>
        <w:t xml:space="preserve">Phone: (360) 225-7996   </w:t>
      </w:r>
      <w:r w:rsidR="00885594">
        <w:rPr>
          <w:b/>
          <w:bCs/>
        </w:rPr>
        <w:t>Bid Fax: (360) 225-8007</w:t>
      </w:r>
      <w:r w:rsidR="00A60742">
        <w:rPr>
          <w:b/>
          <w:bCs/>
        </w:rPr>
        <w:t xml:space="preserve">   </w:t>
      </w:r>
    </w:p>
    <w:p w:rsidR="00885594" w:rsidRDefault="00A60742" w:rsidP="00063A8B">
      <w:pPr>
        <w:ind w:left="1080" w:right="1080"/>
        <w:jc w:val="center"/>
        <w:rPr>
          <w:b/>
          <w:bCs/>
        </w:rPr>
      </w:pPr>
      <w:r>
        <w:rPr>
          <w:b/>
          <w:bCs/>
        </w:rPr>
        <w:t>Email: bids</w:t>
      </w:r>
      <w:r w:rsidR="00511233">
        <w:rPr>
          <w:b/>
          <w:bCs/>
        </w:rPr>
        <w:t>@stellarj.com</w:t>
      </w:r>
    </w:p>
    <w:p w:rsidR="00885594" w:rsidRDefault="00885594" w:rsidP="00063A8B">
      <w:pPr>
        <w:ind w:left="1080" w:right="1080"/>
        <w:jc w:val="center"/>
      </w:pPr>
      <w:r>
        <w:t>CCB# 127903 WA#STELLJC045J9</w:t>
      </w:r>
    </w:p>
    <w:p w:rsidR="00E1239B" w:rsidRDefault="00E1239B" w:rsidP="00063A8B">
      <w:pPr>
        <w:pStyle w:val="BodyText"/>
        <w:ind w:left="1080" w:right="1080"/>
      </w:pPr>
      <w:r>
        <w:t>We are an equal opportunity employer and request sub-bids from all subcontractors and suppliers including SCS, Minority, Women, Disadvantaged and Emerging Small Business Enterprises</w:t>
      </w:r>
    </w:p>
    <w:p w:rsidR="00E1239B" w:rsidRDefault="00E1239B" w:rsidP="00063A8B">
      <w:pPr>
        <w:pStyle w:val="BodyText"/>
        <w:ind w:left="1080" w:right="1080"/>
      </w:pPr>
    </w:p>
    <w:p w:rsidR="00E1239B" w:rsidRDefault="00E1239B" w:rsidP="00063A8B">
      <w:pPr>
        <w:pStyle w:val="BodyText"/>
        <w:ind w:left="1080" w:right="1080"/>
      </w:pPr>
      <w:r>
        <w:t>Assistance is available with schedule and scope size for MWESB firms.</w:t>
      </w:r>
    </w:p>
    <w:p w:rsidR="00E1239B" w:rsidRPr="00C65101" w:rsidRDefault="00E1239B" w:rsidP="00063A8B">
      <w:pPr>
        <w:pStyle w:val="BodyText"/>
        <w:ind w:left="1080" w:right="1080"/>
      </w:pPr>
    </w:p>
    <w:sectPr w:rsidR="00E1239B" w:rsidRPr="00C65101" w:rsidSect="007C35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ED"/>
    <w:rsid w:val="00024AE4"/>
    <w:rsid w:val="000607AC"/>
    <w:rsid w:val="00063A8B"/>
    <w:rsid w:val="00071FFE"/>
    <w:rsid w:val="000805F7"/>
    <w:rsid w:val="00090266"/>
    <w:rsid w:val="001158E2"/>
    <w:rsid w:val="00132FF8"/>
    <w:rsid w:val="0014536E"/>
    <w:rsid w:val="00153BA5"/>
    <w:rsid w:val="001E680A"/>
    <w:rsid w:val="002110C9"/>
    <w:rsid w:val="00223D38"/>
    <w:rsid w:val="00252494"/>
    <w:rsid w:val="00260B67"/>
    <w:rsid w:val="00264DC8"/>
    <w:rsid w:val="00276FD9"/>
    <w:rsid w:val="002806FD"/>
    <w:rsid w:val="00286E7D"/>
    <w:rsid w:val="002952E5"/>
    <w:rsid w:val="002C20DB"/>
    <w:rsid w:val="0030631D"/>
    <w:rsid w:val="00331FD1"/>
    <w:rsid w:val="00332998"/>
    <w:rsid w:val="00346D19"/>
    <w:rsid w:val="00366072"/>
    <w:rsid w:val="00372522"/>
    <w:rsid w:val="00397D60"/>
    <w:rsid w:val="003A2B96"/>
    <w:rsid w:val="003B59CF"/>
    <w:rsid w:val="003F08EB"/>
    <w:rsid w:val="00437314"/>
    <w:rsid w:val="00441AB1"/>
    <w:rsid w:val="004525D1"/>
    <w:rsid w:val="004636E6"/>
    <w:rsid w:val="0047307D"/>
    <w:rsid w:val="00476306"/>
    <w:rsid w:val="0048393F"/>
    <w:rsid w:val="00493E78"/>
    <w:rsid w:val="004A7C4E"/>
    <w:rsid w:val="004B0BD6"/>
    <w:rsid w:val="004E00C0"/>
    <w:rsid w:val="004F2DF3"/>
    <w:rsid w:val="00500018"/>
    <w:rsid w:val="00511233"/>
    <w:rsid w:val="005665D7"/>
    <w:rsid w:val="00583B07"/>
    <w:rsid w:val="005C46E0"/>
    <w:rsid w:val="005E1EFD"/>
    <w:rsid w:val="005F09F2"/>
    <w:rsid w:val="005F0A0A"/>
    <w:rsid w:val="00601955"/>
    <w:rsid w:val="0060787B"/>
    <w:rsid w:val="00654917"/>
    <w:rsid w:val="006718D1"/>
    <w:rsid w:val="006A1F9E"/>
    <w:rsid w:val="006B1688"/>
    <w:rsid w:val="006D6A15"/>
    <w:rsid w:val="006E2EB8"/>
    <w:rsid w:val="006F6EEE"/>
    <w:rsid w:val="0071242C"/>
    <w:rsid w:val="007163A9"/>
    <w:rsid w:val="0078167C"/>
    <w:rsid w:val="00791C81"/>
    <w:rsid w:val="007A4F9D"/>
    <w:rsid w:val="007C1CAC"/>
    <w:rsid w:val="007C35EE"/>
    <w:rsid w:val="007C3777"/>
    <w:rsid w:val="007C5AE1"/>
    <w:rsid w:val="007F08CD"/>
    <w:rsid w:val="008156CB"/>
    <w:rsid w:val="00833B27"/>
    <w:rsid w:val="008367B6"/>
    <w:rsid w:val="008516EA"/>
    <w:rsid w:val="0085563A"/>
    <w:rsid w:val="008631B4"/>
    <w:rsid w:val="00864770"/>
    <w:rsid w:val="00885594"/>
    <w:rsid w:val="00894DF0"/>
    <w:rsid w:val="008C008F"/>
    <w:rsid w:val="008E7BF4"/>
    <w:rsid w:val="008F48D4"/>
    <w:rsid w:val="008F4D46"/>
    <w:rsid w:val="00903795"/>
    <w:rsid w:val="009443D0"/>
    <w:rsid w:val="00983E5A"/>
    <w:rsid w:val="0099221D"/>
    <w:rsid w:val="0099360D"/>
    <w:rsid w:val="00A131D7"/>
    <w:rsid w:val="00A1484F"/>
    <w:rsid w:val="00A15877"/>
    <w:rsid w:val="00A22483"/>
    <w:rsid w:val="00A602F6"/>
    <w:rsid w:val="00A60742"/>
    <w:rsid w:val="00AF1812"/>
    <w:rsid w:val="00B149A8"/>
    <w:rsid w:val="00B15545"/>
    <w:rsid w:val="00B94B14"/>
    <w:rsid w:val="00BB0BC6"/>
    <w:rsid w:val="00BE0AD7"/>
    <w:rsid w:val="00BE2A96"/>
    <w:rsid w:val="00BE2EC2"/>
    <w:rsid w:val="00C23795"/>
    <w:rsid w:val="00C2468A"/>
    <w:rsid w:val="00C25F68"/>
    <w:rsid w:val="00C31AB9"/>
    <w:rsid w:val="00C65101"/>
    <w:rsid w:val="00C66E65"/>
    <w:rsid w:val="00C72221"/>
    <w:rsid w:val="00C738ED"/>
    <w:rsid w:val="00C97EF8"/>
    <w:rsid w:val="00CA64EE"/>
    <w:rsid w:val="00CC55FB"/>
    <w:rsid w:val="00D02326"/>
    <w:rsid w:val="00D038FF"/>
    <w:rsid w:val="00D170BC"/>
    <w:rsid w:val="00D33217"/>
    <w:rsid w:val="00D978DC"/>
    <w:rsid w:val="00DA0692"/>
    <w:rsid w:val="00DC69B8"/>
    <w:rsid w:val="00E1239B"/>
    <w:rsid w:val="00E34F03"/>
    <w:rsid w:val="00E66FC8"/>
    <w:rsid w:val="00E76A77"/>
    <w:rsid w:val="00E84232"/>
    <w:rsid w:val="00EC3E05"/>
    <w:rsid w:val="00EE7AB8"/>
    <w:rsid w:val="00F165E2"/>
    <w:rsid w:val="00F16691"/>
    <w:rsid w:val="00F21188"/>
    <w:rsid w:val="00F421E9"/>
    <w:rsid w:val="00F52835"/>
    <w:rsid w:val="00F555EA"/>
    <w:rsid w:val="00F7056D"/>
    <w:rsid w:val="00F86C6C"/>
    <w:rsid w:val="00F90D57"/>
    <w:rsid w:val="00FF1134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1BC4C4-1D4C-408E-AE4F-C40D7C10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5EE"/>
    <w:rPr>
      <w:sz w:val="24"/>
      <w:szCs w:val="24"/>
    </w:rPr>
  </w:style>
  <w:style w:type="paragraph" w:styleId="Heading1">
    <w:name w:val="heading 1"/>
    <w:basedOn w:val="Normal"/>
    <w:next w:val="Normal"/>
    <w:qFormat/>
    <w:rsid w:val="007C35EE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7C35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C35EE"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35E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7C35EE"/>
    <w:pPr>
      <w:jc w:val="center"/>
    </w:pPr>
    <w:rPr>
      <w:sz w:val="20"/>
    </w:rPr>
  </w:style>
  <w:style w:type="paragraph" w:styleId="Subtitle">
    <w:name w:val="Subtitle"/>
    <w:basedOn w:val="Normal"/>
    <w:qFormat/>
    <w:rsid w:val="007C35EE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7C1CA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1239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stellarj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SUB-BIDS REQUESTED</vt:lpstr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SUB-BIDS REQUESTED</dc:title>
  <dc:creator>Tim Bauman</dc:creator>
  <cp:lastModifiedBy>Zenk, Gigi (OMWBE)</cp:lastModifiedBy>
  <cp:revision>2</cp:revision>
  <cp:lastPrinted>2004-06-23T23:15:00Z</cp:lastPrinted>
  <dcterms:created xsi:type="dcterms:W3CDTF">2018-07-05T20:22:00Z</dcterms:created>
  <dcterms:modified xsi:type="dcterms:W3CDTF">2018-07-05T20:22:00Z</dcterms:modified>
</cp:coreProperties>
</file>